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AD" w:rsidRDefault="001F57A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FA0F6D" w:rsidRDefault="00FA0F6D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B39F0" w:rsidRDefault="009B39F0" w:rsidP="00CA586A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916ED4" w:rsidRPr="001F5EAD" w:rsidRDefault="00916ED4" w:rsidP="00916ED4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 xml:space="preserve">         </w:t>
      </w:r>
      <w:r w:rsidRPr="001F5EAD">
        <w:rPr>
          <w:rFonts w:ascii="Times New Roman" w:hAnsi="Times New Roman"/>
          <w:b/>
          <w:bCs/>
          <w:sz w:val="26"/>
          <w:szCs w:val="26"/>
          <w:lang w:val="uk-UA"/>
        </w:rPr>
        <w:t>Затверджено:</w:t>
      </w:r>
    </w:p>
    <w:p w:rsidR="00916ED4" w:rsidRPr="001F5EAD" w:rsidRDefault="00916ED4" w:rsidP="00916ED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рішенням   міської ради  </w:t>
      </w:r>
    </w:p>
    <w:p w:rsidR="00916ED4" w:rsidRPr="001F5EAD" w:rsidRDefault="00916ED4" w:rsidP="00916ED4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lang w:val="uk-UA"/>
        </w:rPr>
        <w:t>30.07.2020     № 3396</w:t>
      </w:r>
    </w:p>
    <w:p w:rsidR="00916ED4" w:rsidRDefault="00916ED4" w:rsidP="00916ED4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 w:rsidRPr="001F5EAD">
        <w:rPr>
          <w:rFonts w:ascii="Times New Roman" w:hAnsi="Times New Roman"/>
          <w:sz w:val="26"/>
          <w:szCs w:val="26"/>
          <w:lang w:val="uk-UA"/>
        </w:rPr>
        <w:tab/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ab/>
        <w:t xml:space="preserve">    Секретар міської ради</w:t>
      </w:r>
    </w:p>
    <w:p w:rsidR="00916ED4" w:rsidRDefault="00916ED4" w:rsidP="00916ED4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16ED4" w:rsidRPr="001F5EAD" w:rsidRDefault="00916ED4" w:rsidP="00916ED4">
      <w:pPr>
        <w:tabs>
          <w:tab w:val="left" w:pos="3870"/>
        </w:tabs>
        <w:autoSpaceDE w:val="0"/>
        <w:autoSpaceDN w:val="0"/>
        <w:adjustRightInd w:val="0"/>
        <w:spacing w:after="0" w:line="240" w:lineRule="auto"/>
        <w:ind w:left="-36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  <w:t xml:space="preserve">       Роман Боднарчук</w:t>
      </w:r>
    </w:p>
    <w:p w:rsidR="00916ED4" w:rsidRDefault="00916ED4" w:rsidP="00916ED4">
      <w:pPr>
        <w:tabs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597D1B" w:rsidRPr="00916ED4" w:rsidRDefault="00836B77" w:rsidP="00916ED4">
      <w:pPr>
        <w:tabs>
          <w:tab w:val="left" w:pos="3915"/>
          <w:tab w:val="left" w:pos="9360"/>
        </w:tabs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Протокол № </w:t>
      </w:r>
      <w:r w:rsidR="00597D1B" w:rsidRPr="00916ED4">
        <w:rPr>
          <w:rFonts w:ascii="Times New Roman" w:hAnsi="Times New Roman"/>
          <w:b/>
          <w:bCs/>
          <w:sz w:val="26"/>
          <w:szCs w:val="26"/>
          <w:lang w:val="uk-UA"/>
        </w:rPr>
        <w:t>3</w:t>
      </w:r>
    </w:p>
    <w:p w:rsidR="0009121D" w:rsidRPr="00916ED4" w:rsidRDefault="0009121D" w:rsidP="00CA586A">
      <w:pPr>
        <w:tabs>
          <w:tab w:val="left" w:pos="3261"/>
          <w:tab w:val="left" w:pos="715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>засідання узгоджувальної земельної комісії</w:t>
      </w:r>
    </w:p>
    <w:p w:rsidR="0009121D" w:rsidRPr="00916ED4" w:rsidRDefault="0009121D" w:rsidP="00CA586A">
      <w:pPr>
        <w:tabs>
          <w:tab w:val="left" w:pos="715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від </w:t>
      </w:r>
      <w:r w:rsidR="001507C9" w:rsidRPr="00916ED4">
        <w:rPr>
          <w:rFonts w:ascii="Times New Roman" w:hAnsi="Times New Roman"/>
          <w:sz w:val="26"/>
          <w:szCs w:val="26"/>
          <w:lang w:val="uk-UA"/>
        </w:rPr>
        <w:t>10</w:t>
      </w:r>
      <w:r w:rsidR="002E780D" w:rsidRPr="00916ED4">
        <w:rPr>
          <w:rFonts w:ascii="Times New Roman" w:hAnsi="Times New Roman"/>
          <w:sz w:val="26"/>
          <w:szCs w:val="26"/>
          <w:lang w:val="uk-UA"/>
        </w:rPr>
        <w:t>.0</w:t>
      </w:r>
      <w:r w:rsidR="001507C9" w:rsidRPr="00916ED4">
        <w:rPr>
          <w:rFonts w:ascii="Times New Roman" w:hAnsi="Times New Roman"/>
          <w:sz w:val="26"/>
          <w:szCs w:val="26"/>
          <w:lang w:val="uk-UA"/>
        </w:rPr>
        <w:t>7</w:t>
      </w:r>
      <w:r w:rsidR="00CA586A" w:rsidRPr="00916ED4">
        <w:rPr>
          <w:rFonts w:ascii="Times New Roman" w:hAnsi="Times New Roman"/>
          <w:sz w:val="26"/>
          <w:szCs w:val="26"/>
          <w:lang w:val="uk-UA"/>
        </w:rPr>
        <w:t>.20</w:t>
      </w:r>
      <w:r w:rsidR="00927979" w:rsidRPr="00916ED4">
        <w:rPr>
          <w:rFonts w:ascii="Times New Roman" w:hAnsi="Times New Roman"/>
          <w:sz w:val="26"/>
          <w:szCs w:val="26"/>
          <w:lang w:val="uk-UA"/>
        </w:rPr>
        <w:t>20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року                                                                        м. Калуш</w:t>
      </w:r>
    </w:p>
    <w:tbl>
      <w:tblPr>
        <w:tblW w:w="10056" w:type="dxa"/>
        <w:tblLook w:val="04A0"/>
      </w:tblPr>
      <w:tblGrid>
        <w:gridCol w:w="4331"/>
        <w:gridCol w:w="408"/>
        <w:gridCol w:w="5244"/>
        <w:gridCol w:w="73"/>
      </w:tblGrid>
      <w:tr w:rsidR="00DF6BE6" w:rsidRPr="00916ED4" w:rsidTr="00DF7A31">
        <w:trPr>
          <w:trHeight w:val="523"/>
        </w:trPr>
        <w:tc>
          <w:tcPr>
            <w:tcW w:w="4331" w:type="dxa"/>
            <w:hideMark/>
          </w:tcPr>
          <w:p w:rsidR="00DF6BE6" w:rsidRPr="00916ED4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916ED4">
              <w:rPr>
                <w:rFonts w:ascii="Times New Roman" w:hAnsi="Times New Roman"/>
                <w:b/>
                <w:bCs/>
                <w:sz w:val="26"/>
                <w:szCs w:val="26"/>
              </w:rPr>
              <w:t>Присутні:</w:t>
            </w:r>
          </w:p>
        </w:tc>
        <w:tc>
          <w:tcPr>
            <w:tcW w:w="5725" w:type="dxa"/>
            <w:gridSpan w:val="3"/>
          </w:tcPr>
          <w:p w:rsidR="00DF6BE6" w:rsidRPr="00916ED4" w:rsidRDefault="00DF6BE6" w:rsidP="00CA586A">
            <w:pPr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916ED4" w:rsidTr="00C053EF">
        <w:trPr>
          <w:gridAfter w:val="1"/>
          <w:wAfter w:w="73" w:type="dxa"/>
          <w:trHeight w:val="864"/>
        </w:trPr>
        <w:tc>
          <w:tcPr>
            <w:tcW w:w="4739" w:type="dxa"/>
            <w:gridSpan w:val="2"/>
            <w:shd w:val="clear" w:color="auto" w:fill="FFFFFF"/>
          </w:tcPr>
          <w:p w:rsidR="00C053EF" w:rsidRPr="00916ED4" w:rsidRDefault="00DF6BE6" w:rsidP="00C053EF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Мельник Володимир Андрійович</w:t>
            </w:r>
          </w:p>
        </w:tc>
        <w:tc>
          <w:tcPr>
            <w:tcW w:w="5244" w:type="dxa"/>
            <w:shd w:val="clear" w:color="auto" w:fill="FFFFFF"/>
          </w:tcPr>
          <w:p w:rsidR="00AA1367" w:rsidRPr="00916ED4" w:rsidRDefault="00DF6BE6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-начальник  </w:t>
            </w:r>
            <w:r w:rsidR="004F3888"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</w:t>
            </w: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земельн</w:t>
            </w:r>
            <w:r w:rsidR="004F3888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их відносин</w:t>
            </w:r>
            <w:r w:rsidR="0073581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2D3359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Калуської</w:t>
            </w:r>
            <w:r w:rsidR="0073581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A3C9F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73581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ради, </w:t>
            </w:r>
            <w:r w:rsidR="004A3C9F"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заступник голови комісії</w:t>
            </w:r>
            <w:r w:rsidR="00AA136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5A02BF" w:rsidRPr="00916ED4" w:rsidRDefault="005A02BF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F6BE6" w:rsidRPr="00916ED4" w:rsidTr="00206DB0">
        <w:trPr>
          <w:gridAfter w:val="1"/>
          <w:wAfter w:w="73" w:type="dxa"/>
          <w:trHeight w:val="1381"/>
        </w:trPr>
        <w:tc>
          <w:tcPr>
            <w:tcW w:w="4739" w:type="dxa"/>
            <w:gridSpan w:val="2"/>
            <w:shd w:val="clear" w:color="auto" w:fill="FFFFFF"/>
          </w:tcPr>
          <w:p w:rsidR="00AA1367" w:rsidRPr="00916ED4" w:rsidRDefault="00AA1367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Гергічна Елла Миколаївна</w:t>
            </w:r>
          </w:p>
          <w:p w:rsidR="000D07C5" w:rsidRPr="00916ED4" w:rsidRDefault="000D07C5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C7FD1" w:rsidRPr="00916ED4" w:rsidRDefault="008C7FD1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1F49FB" w:rsidRPr="00916ED4" w:rsidRDefault="001F49FB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A02BF" w:rsidRPr="00916ED4" w:rsidRDefault="005A02BF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5B3BD7" w:rsidRPr="00916ED4" w:rsidRDefault="005B3BD7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Корпан Юлія Сергіївна</w:t>
            </w:r>
          </w:p>
          <w:p w:rsidR="00C55E9E" w:rsidRPr="00916ED4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916ED4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916ED4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8879C5" w:rsidRPr="00916ED4" w:rsidRDefault="008879C5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C55E9E" w:rsidRPr="00916ED4" w:rsidRDefault="00C55E9E" w:rsidP="00C55E9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Рекунов Юрій Іванович</w:t>
            </w:r>
          </w:p>
          <w:p w:rsidR="00C55E9E" w:rsidRPr="00916ED4" w:rsidRDefault="00C55E9E" w:rsidP="005B3B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D0630E" w:rsidRPr="00916ED4" w:rsidRDefault="00D0630E" w:rsidP="00C05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5244" w:type="dxa"/>
            <w:shd w:val="clear" w:color="auto" w:fill="FFFFFF"/>
          </w:tcPr>
          <w:p w:rsidR="00A51275" w:rsidRPr="00916ED4" w:rsidRDefault="00AA1367" w:rsidP="00A51275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-головний спеціаліст</w:t>
            </w:r>
            <w:r w:rsidR="00AC4CB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відділу землеустрою</w:t>
            </w:r>
            <w:r w:rsidR="0073581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земельних відносин</w:t>
            </w:r>
            <w:r w:rsidR="0073581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5A02BF"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AC4CB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міської</w:t>
            </w:r>
            <w:r w:rsidR="0073581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4CB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ради</w:t>
            </w: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, секретар</w:t>
            </w:r>
            <w:r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 xml:space="preserve"> комісії</w:t>
            </w: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;</w:t>
            </w:r>
          </w:p>
          <w:p w:rsidR="008C7FD1" w:rsidRPr="00916ED4" w:rsidRDefault="008C7FD1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D0630E" w:rsidRPr="00916ED4" w:rsidRDefault="00601C12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="005B3BD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головний спеціаліст-юрист юридичного відділу виконавчого комітету </w:t>
            </w:r>
            <w:r w:rsidR="005A02BF"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="005B3BD7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  <w:p w:rsidR="00C55E9E" w:rsidRPr="00916ED4" w:rsidRDefault="00C55E9E" w:rsidP="00B0004C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A70927" w:rsidRPr="00916ED4" w:rsidRDefault="00C55E9E" w:rsidP="00C053EF">
            <w:pPr>
              <w:tabs>
                <w:tab w:val="center" w:pos="46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- н</w:t>
            </w:r>
            <w:r w:rsidRPr="00916ED4">
              <w:rPr>
                <w:rFonts w:ascii="Times New Roman" w:hAnsi="Times New Roman"/>
                <w:sz w:val="26"/>
                <w:szCs w:val="26"/>
              </w:rPr>
              <w:t>ачальник управління житлово-</w:t>
            </w: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комунального господарства </w:t>
            </w:r>
            <w:r w:rsidR="005A02BF" w:rsidRPr="00916ED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Калуської </w:t>
            </w:r>
            <w:r w:rsidRPr="00916ED4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ради;</w:t>
            </w:r>
          </w:p>
        </w:tc>
      </w:tr>
      <w:tr w:rsidR="00DF6BE6" w:rsidRPr="00916ED4" w:rsidTr="00DF7A31">
        <w:trPr>
          <w:gridAfter w:val="1"/>
          <w:wAfter w:w="73" w:type="dxa"/>
          <w:trHeight w:val="1"/>
        </w:trPr>
        <w:tc>
          <w:tcPr>
            <w:tcW w:w="4739" w:type="dxa"/>
            <w:gridSpan w:val="2"/>
            <w:shd w:val="clear" w:color="auto" w:fill="FFFFFF"/>
            <w:hideMark/>
          </w:tcPr>
          <w:p w:rsidR="00DF6BE6" w:rsidRPr="00916ED4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  <w:tc>
          <w:tcPr>
            <w:tcW w:w="5244" w:type="dxa"/>
            <w:shd w:val="clear" w:color="auto" w:fill="FFFFFF"/>
            <w:hideMark/>
          </w:tcPr>
          <w:p w:rsidR="00DF6BE6" w:rsidRPr="00916ED4" w:rsidRDefault="00DF6BE6" w:rsidP="00CA586A">
            <w:pPr>
              <w:spacing w:after="0" w:line="240" w:lineRule="auto"/>
              <w:rPr>
                <w:rFonts w:ascii="Times New Roman" w:eastAsiaTheme="minorEastAsia" w:hAnsi="Times New Roman"/>
                <w:sz w:val="26"/>
                <w:szCs w:val="26"/>
                <w:lang w:val="uk-UA" w:eastAsia="ru-RU"/>
              </w:rPr>
            </w:pPr>
          </w:p>
        </w:tc>
      </w:tr>
      <w:tr w:rsidR="00DF6BE6" w:rsidRPr="00916ED4" w:rsidTr="00DF7A31">
        <w:trPr>
          <w:gridAfter w:val="1"/>
          <w:wAfter w:w="73" w:type="dxa"/>
          <w:trHeight w:val="683"/>
        </w:trPr>
        <w:tc>
          <w:tcPr>
            <w:tcW w:w="4739" w:type="dxa"/>
            <w:gridSpan w:val="2"/>
            <w:shd w:val="clear" w:color="auto" w:fill="FFFFFF"/>
          </w:tcPr>
          <w:p w:rsidR="00D0630E" w:rsidRPr="00916ED4" w:rsidRDefault="00846CBF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  <w:r w:rsidRPr="00916ED4"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  <w:t>Руско Олег Романович</w:t>
            </w:r>
          </w:p>
          <w:p w:rsidR="002B0116" w:rsidRPr="00916ED4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2B0116" w:rsidRPr="00916ED4" w:rsidRDefault="002B0116" w:rsidP="00676AC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  <w:p w:rsidR="00AB4E74" w:rsidRPr="00916ED4" w:rsidRDefault="00AB4E74" w:rsidP="009464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51B7E" w:rsidRPr="00916ED4" w:rsidRDefault="00C51B7E" w:rsidP="0089027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244" w:type="dxa"/>
            <w:shd w:val="clear" w:color="auto" w:fill="FFFFFF"/>
          </w:tcPr>
          <w:p w:rsidR="00AB4E74" w:rsidRPr="00916ED4" w:rsidRDefault="0034504B" w:rsidP="002B0116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16ED4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-</w:t>
            </w:r>
            <w:r w:rsidRPr="00916ED4">
              <w:rPr>
                <w:rFonts w:ascii="Times New Roman" w:hAnsi="Times New Roman"/>
                <w:bCs/>
                <w:sz w:val="26"/>
                <w:szCs w:val="26"/>
              </w:rPr>
              <w:t>депутат міської ради, голова постійної</w:t>
            </w:r>
            <w:r w:rsidR="00735810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  <w:r w:rsidRPr="00916ED4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комісії міської ради з питань будівництва</w:t>
            </w:r>
            <w:r w:rsidRPr="00916ED4">
              <w:rPr>
                <w:rFonts w:ascii="Times New Roman" w:hAnsi="Times New Roman"/>
                <w:sz w:val="26"/>
                <w:szCs w:val="26"/>
              </w:rPr>
              <w:t>та землеустрою (за згодою)</w:t>
            </w:r>
            <w:r w:rsidR="00932DF9" w:rsidRPr="00916ED4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  <w:p w:rsidR="002B0116" w:rsidRPr="00916ED4" w:rsidRDefault="002B0116" w:rsidP="009A23BB">
            <w:pPr>
              <w:tabs>
                <w:tab w:val="center" w:pos="4677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uk-UA"/>
              </w:rPr>
            </w:pPr>
          </w:p>
        </w:tc>
      </w:tr>
    </w:tbl>
    <w:p w:rsidR="00B23E59" w:rsidRPr="00916ED4" w:rsidRDefault="00AE4DA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916ED4">
        <w:rPr>
          <w:rFonts w:ascii="Times New Roman" w:hAnsi="Times New Roman"/>
          <w:b/>
          <w:bCs/>
          <w:sz w:val="26"/>
          <w:szCs w:val="26"/>
        </w:rPr>
        <w:t>Порядок  денний</w:t>
      </w:r>
    </w:p>
    <w:p w:rsidR="009464B0" w:rsidRPr="00916ED4" w:rsidRDefault="009464B0" w:rsidP="00CA586A">
      <w:pPr>
        <w:tabs>
          <w:tab w:val="left" w:pos="71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E46F32" w:rsidRPr="00916ED4" w:rsidRDefault="000E715F" w:rsidP="00E46F3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</w:rPr>
        <w:t xml:space="preserve">1. </w:t>
      </w:r>
      <w:r w:rsidR="00167A36" w:rsidRPr="00916ED4">
        <w:rPr>
          <w:rFonts w:ascii="Times New Roman" w:hAnsi="Times New Roman"/>
          <w:sz w:val="26"/>
          <w:szCs w:val="26"/>
        </w:rPr>
        <w:t>При повторному р</w:t>
      </w:r>
      <w:r w:rsidRPr="00916ED4">
        <w:rPr>
          <w:rFonts w:ascii="Times New Roman" w:hAnsi="Times New Roman"/>
          <w:sz w:val="26"/>
          <w:szCs w:val="26"/>
        </w:rPr>
        <w:t>озгляд</w:t>
      </w:r>
      <w:r w:rsidR="00167A36" w:rsidRPr="00916ED4">
        <w:rPr>
          <w:rFonts w:ascii="Times New Roman" w:hAnsi="Times New Roman"/>
          <w:sz w:val="26"/>
          <w:szCs w:val="26"/>
        </w:rPr>
        <w:t>і</w:t>
      </w:r>
      <w:r w:rsidRPr="00916ED4">
        <w:rPr>
          <w:rFonts w:ascii="Times New Roman" w:hAnsi="Times New Roman"/>
          <w:sz w:val="26"/>
          <w:szCs w:val="26"/>
        </w:rPr>
        <w:t xml:space="preserve"> заяви </w:t>
      </w:r>
      <w:r w:rsidRPr="00916ED4">
        <w:rPr>
          <w:rFonts w:ascii="Times New Roman" w:hAnsi="Times New Roman"/>
          <w:b/>
          <w:sz w:val="26"/>
          <w:szCs w:val="26"/>
        </w:rPr>
        <w:t>гр</w:t>
      </w:r>
      <w:r w:rsidR="00790FCA" w:rsidRPr="00916ED4">
        <w:rPr>
          <w:rFonts w:ascii="Times New Roman" w:hAnsi="Times New Roman"/>
          <w:b/>
          <w:sz w:val="26"/>
          <w:szCs w:val="26"/>
          <w:lang w:val="uk-UA"/>
        </w:rPr>
        <w:t>.</w:t>
      </w:r>
      <w:r w:rsidR="008F6D2D" w:rsidRPr="00916ED4">
        <w:rPr>
          <w:rFonts w:ascii="Times New Roman" w:hAnsi="Times New Roman"/>
          <w:b/>
          <w:sz w:val="26"/>
          <w:szCs w:val="26"/>
        </w:rPr>
        <w:t>Боднар Надії Дмитрівни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626A7" w:rsidRPr="00916ED4">
        <w:rPr>
          <w:rFonts w:ascii="Times New Roman" w:hAnsi="Times New Roman"/>
          <w:sz w:val="26"/>
          <w:szCs w:val="26"/>
          <w:lang w:val="uk-UA"/>
        </w:rPr>
        <w:t>щодо</w:t>
      </w:r>
      <w:r w:rsidR="0095786D" w:rsidRPr="00916ED4">
        <w:rPr>
          <w:rFonts w:ascii="Times New Roman" w:hAnsi="Times New Roman"/>
          <w:sz w:val="26"/>
          <w:szCs w:val="26"/>
        </w:rPr>
        <w:t xml:space="preserve"> погодження меж земельної ділянки на вул.</w:t>
      </w:r>
      <w:r w:rsidR="007975C8" w:rsidRPr="00916ED4">
        <w:rPr>
          <w:rFonts w:ascii="Times New Roman" w:hAnsi="Times New Roman"/>
          <w:sz w:val="26"/>
          <w:szCs w:val="26"/>
        </w:rPr>
        <w:t xml:space="preserve"> Гната Мартинця, 20 площею 0,1000 га для будівництва та обслуговування жи</w:t>
      </w:r>
      <w:r w:rsidR="00340F7C" w:rsidRPr="00916ED4">
        <w:rPr>
          <w:rFonts w:ascii="Times New Roman" w:hAnsi="Times New Roman"/>
          <w:sz w:val="26"/>
          <w:szCs w:val="26"/>
          <w:lang w:val="uk-UA"/>
        </w:rPr>
        <w:t>тлового</w:t>
      </w:r>
      <w:r w:rsidR="007975C8" w:rsidRPr="00916ED4">
        <w:rPr>
          <w:rFonts w:ascii="Times New Roman" w:hAnsi="Times New Roman"/>
          <w:sz w:val="26"/>
          <w:szCs w:val="26"/>
        </w:rPr>
        <w:t xml:space="preserve"> будинку, господарських будівель та споруд(присадибна ділянка) та земельної ділянки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975C8" w:rsidRPr="00916ED4">
        <w:rPr>
          <w:rFonts w:ascii="Times New Roman" w:hAnsi="Times New Roman"/>
          <w:sz w:val="26"/>
          <w:szCs w:val="26"/>
        </w:rPr>
        <w:t>на вул.Гната Мартинця, 20 площею 0,0447 га для ведення городництва суміжни</w:t>
      </w:r>
      <w:r w:rsidR="00167A36" w:rsidRPr="00916ED4">
        <w:rPr>
          <w:rFonts w:ascii="Times New Roman" w:hAnsi="Times New Roman"/>
          <w:sz w:val="26"/>
          <w:szCs w:val="26"/>
        </w:rPr>
        <w:t>й</w:t>
      </w:r>
      <w:r w:rsidR="007975C8" w:rsidRPr="00916ED4">
        <w:rPr>
          <w:rFonts w:ascii="Times New Roman" w:hAnsi="Times New Roman"/>
          <w:sz w:val="26"/>
          <w:szCs w:val="26"/>
        </w:rPr>
        <w:t xml:space="preserve"> землекористувач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7975C8" w:rsidRPr="00916ED4">
        <w:rPr>
          <w:rFonts w:ascii="Times New Roman" w:hAnsi="Times New Roman"/>
          <w:sz w:val="26"/>
          <w:szCs w:val="26"/>
        </w:rPr>
        <w:t>Лоп’янко М.А.</w:t>
      </w:r>
      <w:r w:rsidR="00167A36" w:rsidRPr="00916ED4">
        <w:rPr>
          <w:rFonts w:ascii="Times New Roman" w:hAnsi="Times New Roman"/>
          <w:sz w:val="26"/>
          <w:szCs w:val="26"/>
        </w:rPr>
        <w:t xml:space="preserve"> в присутності членів комісії підписав акти </w:t>
      </w:r>
      <w:r w:rsidR="00E46F32" w:rsidRPr="00916ED4">
        <w:rPr>
          <w:rFonts w:ascii="Times New Roman" w:hAnsi="Times New Roman"/>
          <w:sz w:val="26"/>
          <w:szCs w:val="26"/>
          <w:lang w:val="uk-UA"/>
        </w:rPr>
        <w:t xml:space="preserve">встановлення і погодження зовнішніх </w:t>
      </w:r>
      <w:r w:rsidR="00A626A7" w:rsidRPr="00916ED4">
        <w:rPr>
          <w:rFonts w:ascii="Times New Roman" w:hAnsi="Times New Roman"/>
          <w:sz w:val="26"/>
          <w:szCs w:val="26"/>
          <w:lang w:val="uk-UA"/>
        </w:rPr>
        <w:t>меж землекористування, у зв</w:t>
      </w:r>
      <w:r w:rsidR="00A626A7" w:rsidRPr="00916ED4">
        <w:rPr>
          <w:rFonts w:ascii="Times New Roman" w:hAnsi="Times New Roman"/>
          <w:sz w:val="26"/>
          <w:szCs w:val="26"/>
        </w:rPr>
        <w:t>’</w:t>
      </w:r>
      <w:r w:rsidR="00A626A7" w:rsidRPr="00916ED4">
        <w:rPr>
          <w:rFonts w:ascii="Times New Roman" w:hAnsi="Times New Roman"/>
          <w:sz w:val="26"/>
          <w:szCs w:val="26"/>
          <w:lang w:val="uk-UA"/>
        </w:rPr>
        <w:t>язку з чим розгляд заяви слід припинити</w:t>
      </w:r>
      <w:r w:rsidR="00E46F32" w:rsidRPr="00916ED4">
        <w:rPr>
          <w:rFonts w:ascii="Times New Roman" w:hAnsi="Times New Roman"/>
          <w:sz w:val="26"/>
          <w:szCs w:val="26"/>
          <w:lang w:val="uk-UA"/>
        </w:rPr>
        <w:t>.</w:t>
      </w:r>
    </w:p>
    <w:p w:rsidR="007975C8" w:rsidRPr="00916ED4" w:rsidRDefault="007975C8" w:rsidP="000E715F">
      <w:pPr>
        <w:pStyle w:val="af0"/>
        <w:tabs>
          <w:tab w:val="left" w:pos="771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6ED4" w:rsidRPr="00916ED4" w:rsidRDefault="00916ED4" w:rsidP="00916ED4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«за»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  5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 «проти»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 0</w:t>
      </w:r>
    </w:p>
    <w:p w:rsidR="00E21384" w:rsidRPr="00916ED4" w:rsidRDefault="00916ED4" w:rsidP="00E21384">
      <w:pPr>
        <w:pStyle w:val="a3"/>
        <w:tabs>
          <w:tab w:val="left" w:pos="4830"/>
        </w:tabs>
        <w:autoSpaceDE w:val="0"/>
        <w:autoSpaceDN w:val="0"/>
        <w:adjustRightInd w:val="0"/>
        <w:ind w:left="57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E21384" w:rsidRPr="00916ED4" w:rsidRDefault="00E21384" w:rsidP="00E21384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lastRenderedPageBreak/>
        <w:t>Вирішили:</w:t>
      </w:r>
    </w:p>
    <w:p w:rsidR="00E21384" w:rsidRPr="00916ED4" w:rsidRDefault="00E21384" w:rsidP="00E21384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Припинити розгляд заяви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6ED4">
        <w:rPr>
          <w:rFonts w:ascii="Times New Roman" w:hAnsi="Times New Roman"/>
          <w:sz w:val="26"/>
          <w:szCs w:val="26"/>
          <w:lang w:val="uk-UA"/>
        </w:rPr>
        <w:t>гр. Боднар Н.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Д. у зв’язку </w:t>
      </w:r>
      <w:r w:rsidR="00A626A7" w:rsidRPr="00916ED4">
        <w:rPr>
          <w:rFonts w:ascii="Times New Roman" w:hAnsi="Times New Roman"/>
          <w:sz w:val="26"/>
          <w:szCs w:val="26"/>
          <w:lang w:val="uk-UA"/>
        </w:rPr>
        <w:t>з тим, що суміжним землекористувачем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626A7" w:rsidRPr="00916ED4">
        <w:rPr>
          <w:rFonts w:ascii="Times New Roman" w:hAnsi="Times New Roman"/>
          <w:sz w:val="26"/>
          <w:szCs w:val="26"/>
          <w:lang w:val="uk-UA"/>
        </w:rPr>
        <w:t xml:space="preserve">гр.Лоп’янко М.А. підписано акти встановлення  і погодження зовнішніх </w:t>
      </w:r>
      <w:r w:rsidR="00790FCA" w:rsidRPr="00916ED4">
        <w:rPr>
          <w:rFonts w:ascii="Times New Roman" w:hAnsi="Times New Roman"/>
          <w:sz w:val="26"/>
          <w:szCs w:val="26"/>
          <w:lang w:val="uk-UA"/>
        </w:rPr>
        <w:t xml:space="preserve">меж землекористування </w:t>
      </w:r>
      <w:r w:rsidR="004920E2" w:rsidRPr="00916ED4">
        <w:rPr>
          <w:rFonts w:ascii="Times New Roman" w:hAnsi="Times New Roman"/>
          <w:sz w:val="26"/>
          <w:szCs w:val="26"/>
          <w:lang w:val="uk-UA"/>
        </w:rPr>
        <w:t>вище</w:t>
      </w:r>
      <w:r w:rsidR="00790FCA" w:rsidRPr="00916ED4">
        <w:rPr>
          <w:rFonts w:ascii="Times New Roman" w:hAnsi="Times New Roman"/>
          <w:sz w:val="26"/>
          <w:szCs w:val="26"/>
          <w:lang w:val="uk-UA"/>
        </w:rPr>
        <w:t xml:space="preserve">вказаних земельних </w:t>
      </w:r>
      <w:r w:rsidR="004920E2" w:rsidRPr="00916ED4">
        <w:rPr>
          <w:rFonts w:ascii="Times New Roman" w:hAnsi="Times New Roman"/>
          <w:sz w:val="26"/>
          <w:szCs w:val="26"/>
          <w:lang w:val="uk-UA"/>
        </w:rPr>
        <w:t>д</w:t>
      </w:r>
      <w:r w:rsidR="00790FCA" w:rsidRPr="00916ED4">
        <w:rPr>
          <w:rFonts w:ascii="Times New Roman" w:hAnsi="Times New Roman"/>
          <w:sz w:val="26"/>
          <w:szCs w:val="26"/>
          <w:lang w:val="uk-UA"/>
        </w:rPr>
        <w:t>ілянок</w:t>
      </w:r>
      <w:r w:rsidR="00A626A7" w:rsidRPr="00916ED4">
        <w:rPr>
          <w:rFonts w:ascii="Times New Roman" w:hAnsi="Times New Roman"/>
          <w:sz w:val="26"/>
          <w:szCs w:val="26"/>
          <w:lang w:val="uk-UA"/>
        </w:rPr>
        <w:t>.</w:t>
      </w:r>
    </w:p>
    <w:p w:rsidR="00E21384" w:rsidRPr="00916ED4" w:rsidRDefault="00E21384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70F2" w:rsidRPr="00916ED4" w:rsidRDefault="009F70F2" w:rsidP="009F70F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2.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2271C" w:rsidRPr="00916ED4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="00B2271C" w:rsidRPr="00916ED4">
        <w:rPr>
          <w:rFonts w:ascii="Times New Roman" w:hAnsi="Times New Roman"/>
          <w:b/>
          <w:sz w:val="26"/>
          <w:szCs w:val="26"/>
          <w:lang w:val="uk-UA"/>
        </w:rPr>
        <w:t xml:space="preserve">гр. </w:t>
      </w:r>
      <w:r w:rsidRPr="00916ED4">
        <w:rPr>
          <w:rFonts w:ascii="Times New Roman" w:hAnsi="Times New Roman"/>
          <w:b/>
          <w:sz w:val="26"/>
          <w:szCs w:val="26"/>
          <w:lang w:val="uk-UA"/>
        </w:rPr>
        <w:t>Качури Марії Василівни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з </w:t>
      </w:r>
      <w:r w:rsidR="00B2271C" w:rsidRPr="00916ED4">
        <w:rPr>
          <w:rFonts w:ascii="Times New Roman" w:hAnsi="Times New Roman"/>
          <w:sz w:val="26"/>
          <w:szCs w:val="26"/>
          <w:lang w:val="uk-UA"/>
        </w:rPr>
        <w:t xml:space="preserve"> приводу погодження меж земельної  ділянки </w:t>
      </w:r>
      <w:r w:rsidR="00B2271C" w:rsidRPr="00916ED4">
        <w:rPr>
          <w:rFonts w:ascii="Times New Roman" w:hAnsi="Times New Roman"/>
          <w:sz w:val="26"/>
          <w:szCs w:val="26"/>
        </w:rPr>
        <w:t xml:space="preserve">на вул. </w:t>
      </w:r>
      <w:r w:rsidRPr="00916ED4">
        <w:rPr>
          <w:rFonts w:ascii="Times New Roman" w:hAnsi="Times New Roman"/>
          <w:sz w:val="26"/>
          <w:szCs w:val="26"/>
          <w:lang w:val="uk-UA"/>
        </w:rPr>
        <w:t>Київська, 84</w:t>
      </w:r>
      <w:r w:rsidRPr="00916ED4">
        <w:rPr>
          <w:rFonts w:ascii="Times New Roman" w:hAnsi="Times New Roman"/>
          <w:sz w:val="26"/>
          <w:szCs w:val="26"/>
        </w:rPr>
        <w:t xml:space="preserve"> площею 0,2136</w:t>
      </w:r>
      <w:r w:rsidR="00B2271C" w:rsidRPr="00916ED4">
        <w:rPr>
          <w:rFonts w:ascii="Times New Roman" w:hAnsi="Times New Roman"/>
          <w:sz w:val="26"/>
          <w:szCs w:val="26"/>
        </w:rPr>
        <w:t xml:space="preserve"> га для ведення городництва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6ED4">
        <w:rPr>
          <w:rFonts w:ascii="Times New Roman" w:hAnsi="Times New Roman"/>
          <w:sz w:val="26"/>
          <w:szCs w:val="26"/>
        </w:rPr>
        <w:t>сумі</w:t>
      </w:r>
      <w:r w:rsidR="003C00BB" w:rsidRPr="00916ED4">
        <w:rPr>
          <w:rFonts w:ascii="Times New Roman" w:hAnsi="Times New Roman"/>
          <w:sz w:val="26"/>
          <w:szCs w:val="26"/>
        </w:rPr>
        <w:t xml:space="preserve">жним землекористувачем Лесюк </w:t>
      </w:r>
      <w:r w:rsidR="003C00BB" w:rsidRPr="00916ED4">
        <w:rPr>
          <w:rFonts w:ascii="Times New Roman" w:hAnsi="Times New Roman"/>
          <w:sz w:val="26"/>
          <w:szCs w:val="26"/>
          <w:lang w:val="uk-UA"/>
        </w:rPr>
        <w:t>Богданою Олександрівною.</w:t>
      </w:r>
    </w:p>
    <w:p w:rsidR="00831DC3" w:rsidRPr="00916ED4" w:rsidRDefault="00831DC3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       Лесюк Б.О. – наголосила на тому, що також претендує на частину земельної ділянки, яка була в тимчасовому користуванні попередніх орендарів, оскіл</w:t>
      </w:r>
      <w:r w:rsidR="005E22CA" w:rsidRPr="00916ED4">
        <w:rPr>
          <w:rFonts w:ascii="Times New Roman" w:hAnsi="Times New Roman"/>
          <w:sz w:val="26"/>
          <w:szCs w:val="26"/>
          <w:lang w:val="uk-UA"/>
        </w:rPr>
        <w:t>ьки біля її домогосподарства не</w:t>
      </w:r>
      <w:r w:rsidRPr="00916ED4">
        <w:rPr>
          <w:rFonts w:ascii="Times New Roman" w:hAnsi="Times New Roman"/>
          <w:sz w:val="26"/>
          <w:szCs w:val="26"/>
          <w:lang w:val="uk-UA"/>
        </w:rPr>
        <w:t>достатньо землі для ведення городництва.</w:t>
      </w:r>
    </w:p>
    <w:p w:rsidR="000C3553" w:rsidRPr="00916ED4" w:rsidRDefault="000C3553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       Мельник В.А. повідомив, що </w:t>
      </w:r>
      <w:r w:rsidR="00246218" w:rsidRPr="00916ED4">
        <w:rPr>
          <w:rFonts w:ascii="Times New Roman" w:hAnsi="Times New Roman"/>
          <w:sz w:val="26"/>
          <w:szCs w:val="26"/>
          <w:lang w:val="uk-UA"/>
        </w:rPr>
        <w:t>сторон</w:t>
      </w:r>
      <w:r w:rsidRPr="00916ED4">
        <w:rPr>
          <w:rFonts w:ascii="Times New Roman" w:hAnsi="Times New Roman"/>
          <w:sz w:val="26"/>
          <w:szCs w:val="26"/>
          <w:lang w:val="uk-UA"/>
        </w:rPr>
        <w:t>и можуть</w:t>
      </w:r>
      <w:r w:rsidR="00246218" w:rsidRPr="00916ED4">
        <w:rPr>
          <w:rFonts w:ascii="Times New Roman" w:hAnsi="Times New Roman"/>
          <w:sz w:val="26"/>
          <w:szCs w:val="26"/>
          <w:lang w:val="uk-UA"/>
        </w:rPr>
        <w:t xml:space="preserve"> звернутися до ліцен</w:t>
      </w:r>
      <w:r w:rsidR="00BC526D" w:rsidRPr="00916ED4">
        <w:rPr>
          <w:rFonts w:ascii="Times New Roman" w:hAnsi="Times New Roman"/>
          <w:sz w:val="26"/>
          <w:szCs w:val="26"/>
          <w:lang w:val="uk-UA"/>
        </w:rPr>
        <w:t>з</w:t>
      </w:r>
      <w:r w:rsidR="00246218" w:rsidRPr="00916ED4">
        <w:rPr>
          <w:rFonts w:ascii="Times New Roman" w:hAnsi="Times New Roman"/>
          <w:sz w:val="26"/>
          <w:szCs w:val="26"/>
          <w:lang w:val="uk-UA"/>
        </w:rPr>
        <w:t>ійної землевпорядної організації</w:t>
      </w:r>
      <w:r w:rsidR="00BA1427" w:rsidRPr="00916ED4">
        <w:rPr>
          <w:rFonts w:ascii="Times New Roman" w:hAnsi="Times New Roman"/>
          <w:sz w:val="26"/>
          <w:szCs w:val="26"/>
          <w:lang w:val="uk-UA"/>
        </w:rPr>
        <w:t xml:space="preserve"> для розроблення плану поділу земельної ділянки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46218" w:rsidRPr="00916ED4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надати </w:t>
      </w:r>
      <w:r w:rsidR="00CF14D7" w:rsidRPr="00916ED4">
        <w:rPr>
          <w:rFonts w:ascii="Times New Roman" w:hAnsi="Times New Roman"/>
          <w:sz w:val="26"/>
          <w:szCs w:val="26"/>
          <w:lang w:val="uk-UA"/>
        </w:rPr>
        <w:t xml:space="preserve">на розгляд </w:t>
      </w:r>
      <w:r w:rsidRPr="00916ED4">
        <w:rPr>
          <w:rFonts w:ascii="Times New Roman" w:hAnsi="Times New Roman"/>
          <w:sz w:val="26"/>
          <w:szCs w:val="26"/>
          <w:lang w:val="uk-UA"/>
        </w:rPr>
        <w:t>комісії кадастрові плани нових зе</w:t>
      </w:r>
      <w:r w:rsidR="00CF14D7" w:rsidRPr="00916ED4">
        <w:rPr>
          <w:rFonts w:ascii="Times New Roman" w:hAnsi="Times New Roman"/>
          <w:sz w:val="26"/>
          <w:szCs w:val="26"/>
          <w:lang w:val="uk-UA"/>
        </w:rPr>
        <w:t>мельних ділянок</w:t>
      </w:r>
      <w:r w:rsidRPr="00916ED4">
        <w:rPr>
          <w:rFonts w:ascii="Times New Roman" w:hAnsi="Times New Roman"/>
          <w:sz w:val="26"/>
          <w:szCs w:val="26"/>
          <w:lang w:val="uk-UA"/>
        </w:rPr>
        <w:t>.</w:t>
      </w:r>
    </w:p>
    <w:p w:rsidR="009F70F2" w:rsidRDefault="002B1598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Рекомендував п</w:t>
      </w:r>
      <w:r w:rsidR="00831DC3" w:rsidRPr="00916ED4">
        <w:rPr>
          <w:rFonts w:ascii="Times New Roman" w:hAnsi="Times New Roman"/>
          <w:sz w:val="26"/>
          <w:szCs w:val="26"/>
          <w:lang w:val="uk-UA"/>
        </w:rPr>
        <w:t xml:space="preserve">еренести розгляд заяви гр.Качури М.В. на чергове засідання комісії </w:t>
      </w:r>
      <w:r w:rsidR="007E79BA" w:rsidRPr="00916ED4">
        <w:rPr>
          <w:rFonts w:ascii="Times New Roman" w:hAnsi="Times New Roman"/>
          <w:sz w:val="26"/>
          <w:szCs w:val="26"/>
          <w:lang w:val="uk-UA"/>
        </w:rPr>
        <w:t>із повторним запрошенням сторін</w:t>
      </w:r>
      <w:r w:rsidR="00C45722" w:rsidRPr="00916ED4">
        <w:rPr>
          <w:rFonts w:ascii="Times New Roman" w:hAnsi="Times New Roman"/>
          <w:sz w:val="26"/>
          <w:szCs w:val="26"/>
          <w:lang w:val="uk-UA"/>
        </w:rPr>
        <w:t>.</w:t>
      </w:r>
    </w:p>
    <w:p w:rsidR="00916ED4" w:rsidRPr="00916ED4" w:rsidRDefault="00916ED4" w:rsidP="009F70F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16ED4" w:rsidRPr="00916ED4" w:rsidRDefault="00916ED4" w:rsidP="00916ED4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«за»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  5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 «проти»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 0</w:t>
      </w:r>
    </w:p>
    <w:p w:rsidR="00916ED4" w:rsidRDefault="00916ED4" w:rsidP="00DC702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702C" w:rsidRPr="00916ED4" w:rsidRDefault="00DC702C" w:rsidP="00DC702C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916ED4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DC702C" w:rsidRPr="00916ED4" w:rsidRDefault="00DC702C" w:rsidP="00DC702C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Розгляд заяви гр.Качури М.В. перенести на чергове засідання комісії із повторним запрошенням сторін.</w:t>
      </w:r>
    </w:p>
    <w:p w:rsidR="001A67A6" w:rsidRPr="00916ED4" w:rsidRDefault="001A67A6" w:rsidP="00210B8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44322" w:rsidRPr="00916ED4" w:rsidRDefault="0007327C" w:rsidP="00244322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3B4251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3.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44322" w:rsidRPr="00916ED4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="00244322" w:rsidRPr="00916ED4">
        <w:rPr>
          <w:rFonts w:ascii="Times New Roman" w:hAnsi="Times New Roman"/>
          <w:b/>
          <w:sz w:val="26"/>
          <w:szCs w:val="26"/>
          <w:lang w:val="uk-UA"/>
        </w:rPr>
        <w:t>гр. Шинкар Ірини Леонідівни</w:t>
      </w:r>
      <w:r w:rsidR="00244322" w:rsidRPr="00916ED4">
        <w:rPr>
          <w:rFonts w:ascii="Times New Roman" w:hAnsi="Times New Roman"/>
          <w:sz w:val="26"/>
          <w:szCs w:val="26"/>
          <w:lang w:val="uk-UA"/>
        </w:rPr>
        <w:t>, що проживає в с.Сівка-Калуська Калуського району на вул.Квіткова, 30,  з  приводу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24ED0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створення </w:t>
      </w:r>
      <w:r w:rsidR="0024432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перешкод суміжним землекористувачем</w:t>
      </w:r>
      <w:r w:rsidR="0039504D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,</w:t>
      </w:r>
      <w:r w:rsidR="0024432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 гр.Луців Ганною Василівною</w:t>
      </w:r>
      <w:r w:rsidR="0039504D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,</w:t>
      </w:r>
      <w:r w:rsidR="0024432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 у встановле</w:t>
      </w:r>
      <w:r w:rsidR="00244322" w:rsidRPr="00916ED4">
        <w:rPr>
          <w:rFonts w:ascii="Times New Roman" w:hAnsi="Times New Roman"/>
          <w:color w:val="3B4251"/>
          <w:sz w:val="26"/>
          <w:szCs w:val="26"/>
          <w:lang w:val="uk-UA"/>
        </w:rPr>
        <w:t>нні</w:t>
      </w:r>
      <w:r w:rsidR="00735810">
        <w:rPr>
          <w:rFonts w:ascii="Times New Roman" w:hAnsi="Times New Roman"/>
          <w:color w:val="3B4251"/>
          <w:sz w:val="26"/>
          <w:szCs w:val="26"/>
          <w:lang w:val="uk-UA"/>
        </w:rPr>
        <w:t xml:space="preserve"> </w:t>
      </w:r>
      <w:r w:rsidR="00244322" w:rsidRPr="00916ED4">
        <w:rPr>
          <w:rFonts w:ascii="Times New Roman" w:hAnsi="Times New Roman"/>
          <w:color w:val="3B4251"/>
          <w:sz w:val="26"/>
          <w:szCs w:val="26"/>
          <w:lang w:val="uk-UA"/>
        </w:rPr>
        <w:t>нею межових знаків земельної ділянки, що перебуває у її власності.</w:t>
      </w:r>
    </w:p>
    <w:p w:rsidR="00916ED4" w:rsidRDefault="00916ED4" w:rsidP="00847694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color w:val="3B4251"/>
          <w:sz w:val="26"/>
          <w:szCs w:val="26"/>
          <w:lang w:val="uk-UA"/>
        </w:rPr>
      </w:pPr>
    </w:p>
    <w:p w:rsidR="00847694" w:rsidRPr="00916ED4" w:rsidRDefault="002E758E" w:rsidP="00847694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3B4251"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color w:val="3B4251"/>
          <w:sz w:val="26"/>
          <w:szCs w:val="26"/>
          <w:lang w:val="uk-UA"/>
        </w:rPr>
        <w:t>Мельник В.А.:</w:t>
      </w:r>
      <w:r w:rsidRPr="00916ED4">
        <w:rPr>
          <w:rFonts w:ascii="Times New Roman" w:hAnsi="Times New Roman"/>
          <w:color w:val="3B4251"/>
          <w:sz w:val="26"/>
          <w:szCs w:val="26"/>
          <w:lang w:val="uk-UA"/>
        </w:rPr>
        <w:t xml:space="preserve">повідомив присутнім, що </w:t>
      </w:r>
      <w:r w:rsidR="00244322" w:rsidRPr="00916ED4">
        <w:rPr>
          <w:rFonts w:ascii="Times New Roman" w:hAnsi="Times New Roman"/>
          <w:color w:val="3B4251"/>
          <w:sz w:val="26"/>
          <w:szCs w:val="26"/>
          <w:lang w:val="uk-UA"/>
        </w:rPr>
        <w:t>відповідно до Закону України «Про землеустрій» та Інструкції про встановлення (відновлення) меж земельної ділянки в натурі (на місцевості)</w:t>
      </w:r>
      <w:r w:rsidRPr="00916ED4">
        <w:rPr>
          <w:rFonts w:ascii="Times New Roman" w:hAnsi="Times New Roman"/>
          <w:color w:val="3B4251"/>
          <w:sz w:val="26"/>
          <w:szCs w:val="26"/>
          <w:lang w:val="uk-UA"/>
        </w:rPr>
        <w:t>встановлення меж земельної ділянки здійснюється</w:t>
      </w:r>
      <w:r w:rsidR="00735810">
        <w:rPr>
          <w:rFonts w:ascii="Times New Roman" w:hAnsi="Times New Roman"/>
          <w:color w:val="3B4251"/>
          <w:sz w:val="26"/>
          <w:szCs w:val="26"/>
          <w:lang w:val="uk-UA"/>
        </w:rPr>
        <w:t xml:space="preserve"> </w:t>
      </w:r>
      <w:r w:rsidR="00244322" w:rsidRPr="00916ED4">
        <w:rPr>
          <w:rFonts w:ascii="Times New Roman" w:hAnsi="Times New Roman"/>
          <w:color w:val="3B4251"/>
          <w:sz w:val="26"/>
          <w:szCs w:val="26"/>
          <w:lang w:val="uk-UA"/>
        </w:rPr>
        <w:t>на основі технічної документації із землеустрою, якою визначається місцеположення поворотних точок меж земельної ділянки в натурі (на місцевості).</w:t>
      </w:r>
    </w:p>
    <w:p w:rsidR="00847694" w:rsidRPr="00916ED4" w:rsidRDefault="00847694" w:rsidP="00847694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3B4251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           При цьому зазначив про те, що з</w:t>
      </w:r>
      <w:r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акріплення межовими знаками меж земельної ділянки в натурі (на місцевості) здійснюється виконавцем (юридичною або фізичною особою, яка отримала ліцензію на проведення робіт із землеустрою та топографо-геодезичних робіт) у присутності власника (користувача) земельної ділянки, власників (користувачів) суміжних земельних ділянок або уповноваженою ним (ними) особою. Повідомлення власників (користувачів) суміжних земельних ділянок про дату і час проведення робіт із закріплення межовими знаками меж земельної ділянки в натурі (на місцевості) здійснюється виконавцем завчасно, не пізніше ніж за 5 робочих днів до початку робіт із закріплення межовими знаками меж земельної ділянки в натурі (на місцевості). </w:t>
      </w:r>
    </w:p>
    <w:p w:rsidR="00244322" w:rsidRPr="00916ED4" w:rsidRDefault="00847694" w:rsidP="00202A0B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          </w:t>
      </w:r>
      <w:r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Таким чином, враховуючи вищевикладене,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з метою </w:t>
      </w:r>
      <w:r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виносу межових знаків земельної ділянки </w:t>
      </w:r>
      <w:r w:rsidR="00EF00E8" w:rsidRPr="00916ED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на </w:t>
      </w:r>
      <w:r w:rsidR="00EF00E8" w:rsidRPr="00916ED4">
        <w:rPr>
          <w:rFonts w:ascii="Times New Roman" w:hAnsi="Times New Roman"/>
          <w:sz w:val="26"/>
          <w:szCs w:val="26"/>
          <w:lang w:val="uk-UA"/>
        </w:rPr>
        <w:t xml:space="preserve">вул.Квіткова, 30 в с.Сівка-Калуська Калуського району </w:t>
      </w:r>
      <w:r w:rsidR="00202A0B" w:rsidRPr="00916ED4">
        <w:rPr>
          <w:rFonts w:ascii="Times New Roman" w:hAnsi="Times New Roman"/>
          <w:sz w:val="26"/>
          <w:szCs w:val="26"/>
          <w:lang w:val="uk-UA"/>
        </w:rPr>
        <w:t>в</w:t>
      </w:r>
      <w:r w:rsidRPr="00916ED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натурі (на місцевості) необхідно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звертатися </w:t>
      </w:r>
      <w:r w:rsidR="00202A0B"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до </w:t>
      </w:r>
      <w:r w:rsidR="0024432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виконавців робіт із землеустрою</w:t>
      </w:r>
      <w:r w:rsidR="00244322"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, які отримали ліцензію на проведення топографо-геодезичних робіт, перелік яких </w:t>
      </w:r>
      <w:r w:rsidR="00280089"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розміщений </w:t>
      </w:r>
      <w:r w:rsidR="00244322" w:rsidRPr="00916ED4">
        <w:rPr>
          <w:rFonts w:ascii="Times New Roman" w:hAnsi="Times New Roman"/>
          <w:color w:val="000000"/>
          <w:sz w:val="26"/>
          <w:szCs w:val="26"/>
          <w:lang w:val="uk-UA"/>
        </w:rPr>
        <w:t>на офіційному веб-сайті Головного управління Держгеокадастру в Івано-Франківській області.</w:t>
      </w:r>
    </w:p>
    <w:p w:rsidR="00341203" w:rsidRDefault="00341203" w:rsidP="00341203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</w:t>
      </w:r>
      <w:r w:rsid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  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Рекомендував </w:t>
      </w:r>
      <w:r w:rsidRPr="00916ED4">
        <w:rPr>
          <w:rFonts w:ascii="Times New Roman" w:hAnsi="Times New Roman"/>
          <w:sz w:val="26"/>
          <w:szCs w:val="26"/>
          <w:lang w:val="uk-UA"/>
        </w:rPr>
        <w:t>гр.Шинкар Ірині Леонідівні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повідомити управління земельних  відносин міської ради про про дату і час проведення робіт</w:t>
      </w:r>
      <w:r w:rsidR="00735810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Pr="00916ED4">
        <w:rPr>
          <w:rFonts w:ascii="Times New Roman" w:hAnsi="Times New Roman"/>
          <w:sz w:val="26"/>
          <w:szCs w:val="26"/>
          <w:lang w:val="uk-UA"/>
        </w:rPr>
        <w:t>щодо з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акріплення та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lastRenderedPageBreak/>
        <w:t xml:space="preserve">виносу межових знаків земельної ділянки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на вул. Квіткова, 30  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 натурі (на місцевості) з метою участі представників Калуської міської ради – інспекторів з благоустрою у винесенні меж земельної ділянки.</w:t>
      </w:r>
    </w:p>
    <w:p w:rsidR="00916ED4" w:rsidRPr="00916ED4" w:rsidRDefault="00916ED4" w:rsidP="00341203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:rsidR="00916ED4" w:rsidRPr="00916ED4" w:rsidRDefault="00916ED4" w:rsidP="00916ED4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«за»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  5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 «проти»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0</w:t>
      </w:r>
      <w:r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«утримались» </w:t>
      </w:r>
      <w:r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 0</w:t>
      </w:r>
    </w:p>
    <w:p w:rsidR="00916ED4" w:rsidRDefault="00916ED4" w:rsidP="00BC76B1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BC76B1" w:rsidRPr="00916ED4" w:rsidRDefault="00BC76B1" w:rsidP="00BC76B1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6"/>
          <w:szCs w:val="26"/>
        </w:rPr>
      </w:pPr>
      <w:r w:rsidRPr="00916ED4">
        <w:rPr>
          <w:rFonts w:ascii="Times New Roman" w:hAnsi="Times New Roman"/>
          <w:b/>
          <w:bCs/>
          <w:sz w:val="26"/>
          <w:szCs w:val="26"/>
        </w:rPr>
        <w:t>Вирішили:</w:t>
      </w:r>
    </w:p>
    <w:p w:rsidR="0002431B" w:rsidRPr="00916ED4" w:rsidRDefault="00765C7B" w:rsidP="0002431B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      Р</w:t>
      </w:r>
      <w:r w:rsidR="000400E0" w:rsidRPr="00916ED4">
        <w:rPr>
          <w:rFonts w:ascii="Times New Roman" w:hAnsi="Times New Roman"/>
          <w:sz w:val="26"/>
          <w:szCs w:val="26"/>
          <w:lang w:val="uk-UA"/>
        </w:rPr>
        <w:t>екомендуват</w:t>
      </w:r>
      <w:r w:rsidR="0002431B" w:rsidRPr="00916ED4">
        <w:rPr>
          <w:rFonts w:ascii="Times New Roman" w:hAnsi="Times New Roman"/>
          <w:sz w:val="26"/>
          <w:szCs w:val="26"/>
          <w:lang w:val="uk-UA"/>
        </w:rPr>
        <w:t xml:space="preserve">и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заявнику 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з метою </w:t>
      </w:r>
      <w:r w:rsidR="00124CC8" w:rsidRPr="00916ED4">
        <w:rPr>
          <w:rFonts w:ascii="Times New Roman" w:hAnsi="Times New Roman"/>
          <w:sz w:val="26"/>
          <w:szCs w:val="26"/>
          <w:lang w:val="uk-UA"/>
        </w:rPr>
        <w:t>з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>акріплення межовими знаками меж земельної ділянки в натурі (на місцевості)</w:t>
      </w:r>
      <w:r w:rsidR="0002431B" w:rsidRPr="00916ED4">
        <w:rPr>
          <w:rFonts w:ascii="Times New Roman" w:hAnsi="Times New Roman"/>
          <w:sz w:val="26"/>
          <w:szCs w:val="26"/>
          <w:lang w:val="uk-UA"/>
        </w:rPr>
        <w:t xml:space="preserve">звертатися </w:t>
      </w:r>
      <w:r w:rsidR="0002431B"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до </w:t>
      </w:r>
      <w:r w:rsidR="0002431B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виконавців робіт </w:t>
      </w:r>
      <w:r w:rsidR="00124CC8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із </w:t>
      </w:r>
      <w:r w:rsidR="0002431B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землеустрою</w:t>
      </w:r>
      <w:r w:rsidR="00124CC8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 -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 xml:space="preserve">юридичної або фізичної особи, 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/>
        </w:rPr>
        <w:t>які</w:t>
      </w:r>
      <w:r w:rsidR="0002431B"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 отримал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/>
        </w:rPr>
        <w:t>и</w:t>
      </w:r>
      <w:r w:rsidR="0002431B"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 ліцензію на проведення топографо-геодезичних робіт 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та </w:t>
      </w:r>
      <w:r w:rsidR="00124CC8" w:rsidRPr="00916ED4">
        <w:rPr>
          <w:rFonts w:ascii="Times New Roman" w:hAnsi="Times New Roman"/>
          <w:color w:val="000000"/>
          <w:sz w:val="26"/>
          <w:szCs w:val="26"/>
          <w:lang w:val="uk-UA" w:eastAsia="ru-RU"/>
        </w:rPr>
        <w:t>робіт із землеустрою</w:t>
      </w:r>
      <w:r w:rsidR="0002431B" w:rsidRPr="00916ED4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:rsidR="00D11223" w:rsidRPr="00916ED4" w:rsidRDefault="00D11223" w:rsidP="00D11223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Гр. Шинкар І.Л.завчасно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повідомити управління земельних відносин міської ради про дату і час проведення робіт</w:t>
      </w:r>
      <w:r w:rsidRPr="00916ED4">
        <w:rPr>
          <w:rFonts w:ascii="Times New Roman" w:hAnsi="Times New Roman"/>
          <w:sz w:val="26"/>
          <w:szCs w:val="26"/>
          <w:lang w:val="uk-UA"/>
        </w:rPr>
        <w:t>щодо з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акріплення та виносу межових знаків земельної ділянки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на вул. Квіткова, 30 в с.Сівка-Калуська Калуського району 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 натурі (на місцевості)з метою участі представників Калуської міської ради у винесенні меж земельної ділянки.</w:t>
      </w:r>
    </w:p>
    <w:p w:rsidR="00BC76B1" w:rsidRPr="00916ED4" w:rsidRDefault="00BC76B1" w:rsidP="00BC76B1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30282" w:rsidRPr="00916ED4" w:rsidRDefault="00121F3D" w:rsidP="00530282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3B4251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4</w:t>
      </w:r>
      <w:r w:rsidR="00530282" w:rsidRPr="00916ED4">
        <w:rPr>
          <w:rFonts w:ascii="Times New Roman" w:hAnsi="Times New Roman"/>
          <w:sz w:val="26"/>
          <w:szCs w:val="26"/>
          <w:lang w:val="uk-UA"/>
        </w:rPr>
        <w:t>.</w:t>
      </w:r>
      <w:r w:rsidR="00916ED4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530282" w:rsidRPr="00916ED4">
        <w:rPr>
          <w:rFonts w:ascii="Times New Roman" w:hAnsi="Times New Roman"/>
          <w:sz w:val="26"/>
          <w:szCs w:val="26"/>
          <w:lang w:val="uk-UA"/>
        </w:rPr>
        <w:t xml:space="preserve">Розгляд заяви </w:t>
      </w:r>
      <w:r w:rsidR="00530282" w:rsidRPr="00916ED4">
        <w:rPr>
          <w:rFonts w:ascii="Times New Roman" w:hAnsi="Times New Roman"/>
          <w:b/>
          <w:sz w:val="26"/>
          <w:szCs w:val="26"/>
          <w:lang w:val="uk-UA"/>
        </w:rPr>
        <w:t xml:space="preserve">гр. </w:t>
      </w:r>
      <w:r w:rsidR="000F3ED7" w:rsidRPr="00916ED4">
        <w:rPr>
          <w:rFonts w:ascii="Times New Roman" w:hAnsi="Times New Roman"/>
          <w:b/>
          <w:sz w:val="26"/>
          <w:szCs w:val="26"/>
          <w:lang w:val="uk-UA"/>
        </w:rPr>
        <w:t>Голди Сергія Геннадійовича</w:t>
      </w:r>
      <w:r w:rsidR="00530282" w:rsidRPr="00916ED4">
        <w:rPr>
          <w:rFonts w:ascii="Times New Roman" w:hAnsi="Times New Roman"/>
          <w:sz w:val="26"/>
          <w:szCs w:val="26"/>
          <w:lang w:val="uk-UA"/>
        </w:rPr>
        <w:t xml:space="preserve">  з  приводу</w:t>
      </w:r>
      <w:r w:rsidR="000A02A6" w:rsidRPr="00916ED4">
        <w:rPr>
          <w:rFonts w:ascii="Times New Roman" w:hAnsi="Times New Roman"/>
          <w:sz w:val="26"/>
          <w:szCs w:val="26"/>
          <w:lang w:val="uk-UA"/>
        </w:rPr>
        <w:t xml:space="preserve"> створення </w:t>
      </w:r>
      <w:r w:rsidR="0053028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перешкод </w:t>
      </w:r>
      <w:r w:rsidR="001B4BAE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у </w:t>
      </w:r>
      <w:r w:rsidR="001B4BAE" w:rsidRPr="00916ED4">
        <w:rPr>
          <w:rFonts w:ascii="Times New Roman" w:hAnsi="Times New Roman"/>
          <w:sz w:val="26"/>
          <w:szCs w:val="26"/>
          <w:lang w:val="uk-UA"/>
        </w:rPr>
        <w:t xml:space="preserve">користуванні </w:t>
      </w:r>
      <w:r w:rsidR="001B4BAE" w:rsidRPr="00916ED4">
        <w:rPr>
          <w:rFonts w:ascii="Times New Roman" w:hAnsi="Times New Roman"/>
          <w:color w:val="3B4251"/>
          <w:sz w:val="26"/>
          <w:szCs w:val="26"/>
          <w:lang w:val="uk-UA"/>
        </w:rPr>
        <w:t xml:space="preserve">земельною ділянкою на вул.Козоріса, 7 в м.Калуші для ведення особистого селянського господарства, що перебуває у його власності, </w:t>
      </w:r>
      <w:r w:rsidR="0053028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суміжним землекористувачем</w:t>
      </w:r>
      <w:r w:rsidR="001B4BAE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,</w:t>
      </w:r>
      <w:r w:rsidR="00530282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 xml:space="preserve"> гр.</w:t>
      </w:r>
      <w:r w:rsidR="00BA4A68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Гебурою Василем Дмитровичем</w:t>
      </w:r>
      <w:r w:rsidR="001B4BAE" w:rsidRPr="00916ED4">
        <w:rPr>
          <w:rFonts w:ascii="Times New Roman" w:hAnsi="Times New Roman"/>
          <w:bCs/>
          <w:color w:val="3B4251"/>
          <w:sz w:val="26"/>
          <w:szCs w:val="26"/>
          <w:lang w:val="uk-UA"/>
        </w:rPr>
        <w:t>,</w:t>
      </w:r>
      <w:r w:rsidR="001B4BAE" w:rsidRPr="00916ED4">
        <w:rPr>
          <w:rFonts w:ascii="Times New Roman" w:hAnsi="Times New Roman"/>
          <w:color w:val="3B4251"/>
          <w:sz w:val="26"/>
          <w:szCs w:val="26"/>
          <w:lang w:val="uk-UA"/>
        </w:rPr>
        <w:t>шляхом розміщення на ній сонячних панелей (габаритної металево-панельної конструкції).</w:t>
      </w:r>
    </w:p>
    <w:p w:rsidR="00A7564A" w:rsidRPr="00916ED4" w:rsidRDefault="00A7564A" w:rsidP="00A7564A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b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sz w:val="26"/>
          <w:szCs w:val="26"/>
          <w:lang w:val="uk-UA"/>
        </w:rPr>
        <w:t>Гергічна Е.М.:</w:t>
      </w:r>
    </w:p>
    <w:p w:rsidR="00A7564A" w:rsidRPr="00916ED4" w:rsidRDefault="00F1657E" w:rsidP="00A7564A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color w:val="000000"/>
          <w:sz w:val="26"/>
          <w:szCs w:val="26"/>
          <w:lang w:val="uk-UA"/>
        </w:rPr>
        <w:t>З</w:t>
      </w:r>
      <w:r w:rsidRPr="00916ED4">
        <w:rPr>
          <w:rFonts w:ascii="Times New Roman" w:hAnsi="Times New Roman"/>
          <w:sz w:val="26"/>
          <w:szCs w:val="26"/>
          <w:lang w:val="uk-UA"/>
        </w:rPr>
        <w:t>гідно довіреності від 21.01.2020 року</w:t>
      </w:r>
      <w:r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 і</w:t>
      </w:r>
      <w:r w:rsidR="00A7564A" w:rsidRPr="00916ED4">
        <w:rPr>
          <w:rFonts w:ascii="Times New Roman" w:hAnsi="Times New Roman"/>
          <w:color w:val="000000"/>
          <w:sz w:val="26"/>
          <w:szCs w:val="26"/>
          <w:lang w:val="uk-UA"/>
        </w:rPr>
        <w:t xml:space="preserve">нтереси </w:t>
      </w:r>
      <w:r w:rsidR="00A7564A" w:rsidRPr="00916ED4">
        <w:rPr>
          <w:rFonts w:ascii="Times New Roman" w:hAnsi="Times New Roman"/>
          <w:sz w:val="26"/>
          <w:szCs w:val="26"/>
          <w:lang w:val="uk-UA"/>
        </w:rPr>
        <w:t xml:space="preserve">гр. Голди Сергія Геннадійовича  представляє  гр.Голда Оксана Василівна, </w:t>
      </w:r>
      <w:r w:rsidR="009A4C1A" w:rsidRPr="00916ED4">
        <w:rPr>
          <w:rFonts w:ascii="Times New Roman" w:hAnsi="Times New Roman"/>
          <w:sz w:val="26"/>
          <w:szCs w:val="26"/>
          <w:lang w:val="uk-UA"/>
        </w:rPr>
        <w:t>яка є</w:t>
      </w:r>
      <w:r w:rsidR="00A7564A" w:rsidRPr="00916ED4">
        <w:rPr>
          <w:rFonts w:ascii="Times New Roman" w:hAnsi="Times New Roman"/>
          <w:sz w:val="26"/>
          <w:szCs w:val="26"/>
          <w:lang w:val="uk-UA"/>
        </w:rPr>
        <w:t xml:space="preserve"> матір’ю заявника. </w:t>
      </w:r>
    </w:p>
    <w:p w:rsidR="00081E96" w:rsidRPr="00916ED4" w:rsidRDefault="00081E96" w:rsidP="00081E96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       Гебура В.Д.: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зауважив присутнім членам комісії про те, що сонячні панелі під час стихійного лиха (шквального вітру) впали на територію суміжних землекористувачів не з його вини. </w:t>
      </w:r>
    </w:p>
    <w:p w:rsidR="00780459" w:rsidRPr="00916ED4" w:rsidRDefault="00121F3D" w:rsidP="00E75C6B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333333"/>
          <w:sz w:val="26"/>
          <w:szCs w:val="26"/>
          <w:lang w:val="uk-UA"/>
        </w:rPr>
      </w:pPr>
      <w:r w:rsidRPr="00916ED4">
        <w:rPr>
          <w:b/>
          <w:sz w:val="26"/>
          <w:szCs w:val="26"/>
          <w:lang w:val="uk-UA"/>
        </w:rPr>
        <w:t>Мельник В.А.:</w:t>
      </w:r>
      <w:r w:rsidR="00735810">
        <w:rPr>
          <w:b/>
          <w:sz w:val="26"/>
          <w:szCs w:val="26"/>
          <w:lang w:val="uk-UA"/>
        </w:rPr>
        <w:t xml:space="preserve"> </w:t>
      </w:r>
      <w:r w:rsidR="00780459" w:rsidRPr="00916ED4">
        <w:rPr>
          <w:sz w:val="26"/>
          <w:szCs w:val="26"/>
          <w:lang w:val="uk-UA"/>
        </w:rPr>
        <w:t>згідно ст.</w:t>
      </w:r>
      <w:r w:rsidR="00780459" w:rsidRPr="00916ED4">
        <w:rPr>
          <w:bCs/>
          <w:color w:val="333333"/>
          <w:sz w:val="26"/>
          <w:szCs w:val="26"/>
          <w:lang w:val="uk-UA"/>
        </w:rPr>
        <w:t xml:space="preserve"> 103</w:t>
      </w:r>
      <w:r w:rsidR="00735810">
        <w:rPr>
          <w:bCs/>
          <w:color w:val="333333"/>
          <w:sz w:val="26"/>
          <w:szCs w:val="26"/>
          <w:lang w:val="uk-UA"/>
        </w:rPr>
        <w:t xml:space="preserve"> </w:t>
      </w:r>
      <w:r w:rsidR="00780459" w:rsidRPr="00916ED4">
        <w:rPr>
          <w:b/>
          <w:bCs/>
          <w:color w:val="333333"/>
          <w:sz w:val="26"/>
          <w:szCs w:val="26"/>
          <w:lang w:val="uk-UA"/>
        </w:rPr>
        <w:t>«</w:t>
      </w:r>
      <w:r w:rsidR="00780459" w:rsidRPr="00916ED4">
        <w:rPr>
          <w:color w:val="333333"/>
          <w:sz w:val="26"/>
          <w:szCs w:val="26"/>
          <w:lang w:val="uk-UA"/>
        </w:rPr>
        <w:t>Зміст добросусідства» Земельного кодексу України</w:t>
      </w:r>
      <w:bookmarkStart w:id="0" w:name="n903"/>
      <w:bookmarkStart w:id="1" w:name="n905"/>
      <w:bookmarkEnd w:id="0"/>
      <w:bookmarkEnd w:id="1"/>
      <w:r w:rsidR="00735810">
        <w:rPr>
          <w:color w:val="333333"/>
          <w:sz w:val="26"/>
          <w:szCs w:val="26"/>
          <w:lang w:val="uk-UA"/>
        </w:rPr>
        <w:t xml:space="preserve"> </w:t>
      </w:r>
      <w:r w:rsidR="00780459" w:rsidRPr="00916ED4">
        <w:rPr>
          <w:color w:val="333333"/>
          <w:sz w:val="26"/>
          <w:szCs w:val="26"/>
          <w:lang w:val="uk-UA"/>
        </w:rPr>
        <w:t>власники та землекористувачі земельних ділянок зобов'язані співпрацювати при вчиненні дій, спрямованих на забезпечення прав на землю кожного з них та використання цих ділянок із запровадженням і додержанням прогресивних технологій вирощування сільськогосподар</w:t>
      </w:r>
      <w:r w:rsidR="00A26408" w:rsidRPr="00916ED4">
        <w:rPr>
          <w:color w:val="333333"/>
          <w:sz w:val="26"/>
          <w:szCs w:val="26"/>
          <w:lang w:val="uk-UA"/>
        </w:rPr>
        <w:t>ських культур та охорони земель, в т.ч. зберігання межових знаків</w:t>
      </w:r>
      <w:r w:rsidR="00780459" w:rsidRPr="00916ED4">
        <w:rPr>
          <w:color w:val="333333"/>
          <w:sz w:val="26"/>
          <w:szCs w:val="26"/>
          <w:lang w:val="uk-UA"/>
        </w:rPr>
        <w:t>.</w:t>
      </w:r>
    </w:p>
    <w:p w:rsidR="00422C54" w:rsidRPr="00916ED4" w:rsidRDefault="00422C54" w:rsidP="00422C54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color w:val="000000"/>
          <w:sz w:val="26"/>
          <w:szCs w:val="26"/>
          <w:lang w:val="uk-UA"/>
        </w:rPr>
        <w:t>В ході розгляду заяви встановлено, що земельні ділянки</w:t>
      </w:r>
      <w:r w:rsidR="00735810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Pr="00916ED4">
        <w:rPr>
          <w:rFonts w:ascii="Times New Roman" w:hAnsi="Times New Roman"/>
          <w:sz w:val="26"/>
          <w:szCs w:val="26"/>
          <w:lang w:val="uk-UA"/>
        </w:rPr>
        <w:t>вище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6ED4">
        <w:rPr>
          <w:rFonts w:ascii="Times New Roman" w:hAnsi="Times New Roman"/>
          <w:sz w:val="26"/>
          <w:szCs w:val="26"/>
          <w:lang w:val="uk-UA"/>
        </w:rPr>
        <w:t>зазначених суміжних землекористувачів перебувають у приватній власності відповідно до державних актів на право приватної власності на землю</w:t>
      </w:r>
      <w:r w:rsidRPr="00916ED4">
        <w:rPr>
          <w:rFonts w:ascii="Times New Roman" w:hAnsi="Times New Roman"/>
          <w:color w:val="000000"/>
          <w:sz w:val="26"/>
          <w:szCs w:val="26"/>
          <w:lang w:val="uk-UA"/>
        </w:rPr>
        <w:t>.</w:t>
      </w:r>
    </w:p>
    <w:p w:rsidR="00121F3D" w:rsidRPr="00916ED4" w:rsidRDefault="00E90D16" w:rsidP="00E75C6B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Зазначив присутнім, що </w:t>
      </w:r>
      <w:r w:rsidR="00A9298B" w:rsidRPr="00916ED4">
        <w:rPr>
          <w:rFonts w:ascii="Times New Roman" w:hAnsi="Times New Roman"/>
          <w:sz w:val="26"/>
          <w:szCs w:val="26"/>
          <w:lang w:val="uk-UA"/>
        </w:rPr>
        <w:t xml:space="preserve">інформація про </w:t>
      </w:r>
      <w:r w:rsidRPr="00916ED4">
        <w:rPr>
          <w:rFonts w:ascii="Times New Roman" w:hAnsi="Times New Roman"/>
          <w:sz w:val="26"/>
          <w:szCs w:val="26"/>
          <w:lang w:val="uk-UA"/>
        </w:rPr>
        <w:t>земельн</w:t>
      </w:r>
      <w:r w:rsidR="00A9298B" w:rsidRPr="00916ED4">
        <w:rPr>
          <w:rFonts w:ascii="Times New Roman" w:hAnsi="Times New Roman"/>
          <w:sz w:val="26"/>
          <w:szCs w:val="26"/>
          <w:lang w:val="uk-UA"/>
        </w:rPr>
        <w:t>у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ділянк</w:t>
      </w:r>
      <w:r w:rsidR="00A9298B" w:rsidRPr="00916ED4">
        <w:rPr>
          <w:rFonts w:ascii="Times New Roman" w:hAnsi="Times New Roman"/>
          <w:sz w:val="26"/>
          <w:szCs w:val="26"/>
          <w:lang w:val="uk-UA"/>
        </w:rPr>
        <w:t>у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на вул.Козоріса, 5 в м.Калуші, що перебуває у власності гр.Гебури В.Д., </w:t>
      </w:r>
      <w:r w:rsidR="00D93C0B" w:rsidRPr="00916ED4">
        <w:rPr>
          <w:rFonts w:ascii="Times New Roman" w:hAnsi="Times New Roman"/>
          <w:sz w:val="26"/>
          <w:szCs w:val="26"/>
          <w:lang w:val="uk-UA"/>
        </w:rPr>
        <w:t>в</w:t>
      </w:r>
      <w:r w:rsidR="000E53DA" w:rsidRPr="00916ED4">
        <w:rPr>
          <w:rFonts w:ascii="Times New Roman" w:hAnsi="Times New Roman"/>
          <w:sz w:val="26"/>
          <w:szCs w:val="26"/>
          <w:lang w:val="uk-UA"/>
        </w:rPr>
        <w:t xml:space="preserve">ідсутня </w:t>
      </w:r>
      <w:r w:rsidR="00A9298B" w:rsidRPr="00916ED4">
        <w:rPr>
          <w:rFonts w:ascii="Times New Roman" w:hAnsi="Times New Roman"/>
          <w:sz w:val="26"/>
          <w:szCs w:val="26"/>
          <w:lang w:val="uk-UA"/>
        </w:rPr>
        <w:t xml:space="preserve">у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кадастров</w:t>
      </w:r>
      <w:r w:rsidR="00A9298B" w:rsidRPr="00916ED4">
        <w:rPr>
          <w:rFonts w:ascii="Times New Roman" w:hAnsi="Times New Roman"/>
          <w:sz w:val="26"/>
          <w:szCs w:val="26"/>
          <w:lang w:val="uk-UA"/>
        </w:rPr>
        <w:t>ій карті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України.</w:t>
      </w:r>
    </w:p>
    <w:p w:rsidR="00121F3D" w:rsidRPr="00916ED4" w:rsidRDefault="00121F3D" w:rsidP="00E75C6B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916ED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        Таким чином, враховуючи вищевикладене, ре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комендував </w:t>
      </w:r>
      <w:r w:rsidR="00A45119" w:rsidRPr="00916ED4">
        <w:rPr>
          <w:rFonts w:ascii="Times New Roman" w:hAnsi="Times New Roman"/>
          <w:sz w:val="26"/>
          <w:szCs w:val="26"/>
          <w:lang w:val="uk-UA"/>
        </w:rPr>
        <w:t>гр.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5119" w:rsidRPr="00916ED4">
        <w:rPr>
          <w:rFonts w:ascii="Times New Roman" w:hAnsi="Times New Roman"/>
          <w:sz w:val="26"/>
          <w:szCs w:val="26"/>
          <w:lang w:val="uk-UA"/>
        </w:rPr>
        <w:t>Гебур</w:t>
      </w:r>
      <w:r w:rsidR="00D77DF4" w:rsidRPr="00916ED4">
        <w:rPr>
          <w:rFonts w:ascii="Times New Roman" w:hAnsi="Times New Roman"/>
          <w:sz w:val="26"/>
          <w:szCs w:val="26"/>
          <w:lang w:val="uk-UA"/>
        </w:rPr>
        <w:t>і</w:t>
      </w:r>
      <w:r w:rsidR="00A45119" w:rsidRPr="00916ED4">
        <w:rPr>
          <w:rFonts w:ascii="Times New Roman" w:hAnsi="Times New Roman"/>
          <w:sz w:val="26"/>
          <w:szCs w:val="26"/>
          <w:lang w:val="uk-UA"/>
        </w:rPr>
        <w:t xml:space="preserve"> В.Д. </w:t>
      </w:r>
      <w:r w:rsidRPr="00916ED4">
        <w:rPr>
          <w:rFonts w:ascii="Times New Roman" w:hAnsi="Times New Roman"/>
          <w:sz w:val="26"/>
          <w:szCs w:val="26"/>
          <w:lang w:val="uk-UA"/>
        </w:rPr>
        <w:t>звернутися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до виконавця (юридичної або фізичної особи, яка отримала ліцензію на проведення робіт із землеустрою та топографо-геодезичних робіт)щодо виносу межових знаків</w:t>
      </w:r>
      <w:r w:rsidR="00735810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зазначеної земельної ділянки в натурі (на місцевості) у присутності власника земельної ділянки, власників суміжних земельних ділянок або уповноваженою ними особою. </w:t>
      </w:r>
    </w:p>
    <w:p w:rsidR="00FD6F72" w:rsidRPr="00916ED4" w:rsidRDefault="00FD6F72" w:rsidP="00FD6F72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        Проінформував членів комісії про те, що відповідно до</w:t>
      </w:r>
      <w:r w:rsidR="000D31AC" w:rsidRPr="00916ED4">
        <w:rPr>
          <w:rFonts w:ascii="Times New Roman" w:hAnsi="Times New Roman"/>
          <w:sz w:val="26"/>
          <w:szCs w:val="26"/>
          <w:lang w:val="uk-UA"/>
        </w:rPr>
        <w:t xml:space="preserve"> ч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. 2 ст. 158 Земельного кодексу України </w:t>
      </w:r>
      <w:r w:rsidRPr="00916ED4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виключно судом вирішуються земельні спори з приводу володіння, користування і розпорядження земельними ділянками, що перебувають у власності громадян і юридичних осіб, а також спори щодо розмежування територій сіл, селищ, міст, районів та областей.</w:t>
      </w:r>
    </w:p>
    <w:p w:rsidR="00121F3D" w:rsidRPr="00916ED4" w:rsidRDefault="00FD6F72" w:rsidP="00121F3D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</w:pPr>
      <w:r w:rsidRPr="00916ED4">
        <w:rPr>
          <w:rFonts w:ascii="Times New Roman" w:eastAsia="Times New Roman" w:hAnsi="Times New Roman"/>
          <w:b/>
          <w:color w:val="000000"/>
          <w:sz w:val="26"/>
          <w:szCs w:val="26"/>
          <w:lang w:val="uk-UA" w:eastAsia="ru-RU"/>
        </w:rPr>
        <w:lastRenderedPageBreak/>
        <w:t xml:space="preserve">       Рекунов Ю.І.:</w:t>
      </w:r>
    </w:p>
    <w:p w:rsidR="00121F3D" w:rsidRPr="00916ED4" w:rsidRDefault="00121F3D" w:rsidP="00121F3D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      Рекомендував </w:t>
      </w:r>
      <w:r w:rsidRPr="00916ED4">
        <w:rPr>
          <w:rFonts w:ascii="Times New Roman" w:hAnsi="Times New Roman"/>
          <w:sz w:val="26"/>
          <w:szCs w:val="26"/>
          <w:lang w:val="uk-UA"/>
        </w:rPr>
        <w:t>гр</w:t>
      </w:r>
      <w:r w:rsidR="00D77DF4" w:rsidRPr="00916ED4">
        <w:rPr>
          <w:rFonts w:ascii="Times New Roman" w:hAnsi="Times New Roman"/>
          <w:sz w:val="26"/>
          <w:szCs w:val="26"/>
          <w:lang w:val="uk-UA"/>
        </w:rPr>
        <w:t>.</w:t>
      </w:r>
      <w:r w:rsidR="0073581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D77DF4" w:rsidRPr="00916ED4">
        <w:rPr>
          <w:rFonts w:ascii="Times New Roman" w:hAnsi="Times New Roman"/>
          <w:sz w:val="26"/>
          <w:szCs w:val="26"/>
          <w:lang w:val="uk-UA"/>
        </w:rPr>
        <w:t>Гебурі В.Д.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повідомити управління земельних  відносин міської ради про про дату і час проведення робіт</w:t>
      </w:r>
      <w:r w:rsidRPr="00916ED4">
        <w:rPr>
          <w:rFonts w:ascii="Times New Roman" w:hAnsi="Times New Roman"/>
          <w:sz w:val="26"/>
          <w:szCs w:val="26"/>
          <w:lang w:val="uk-UA"/>
        </w:rPr>
        <w:t>щодо з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акріплення та виносу межових знаків земельної ділянки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на вул.  Козоріса, 7 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в натурі (на місцевості) з метою участі представників Калуської міської ради </w:t>
      </w:r>
      <w:r w:rsidR="005B25D8"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–</w:t>
      </w:r>
      <w:r w:rsidR="000855B1"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ін</w:t>
      </w:r>
      <w:r w:rsidR="005B25D8"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спекторів з благоустрою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у винесенні меж земельної ділянки.</w:t>
      </w:r>
    </w:p>
    <w:p w:rsidR="00121F3D" w:rsidRPr="00916ED4" w:rsidRDefault="00121F3D" w:rsidP="00121F3D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</w:p>
    <w:p w:rsidR="00121F3D" w:rsidRPr="00916ED4" w:rsidRDefault="00121F3D" w:rsidP="00916ED4">
      <w:pPr>
        <w:tabs>
          <w:tab w:val="left" w:pos="22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Голосували:     «за» </w:t>
      </w:r>
      <w:r w:rsidR="00916ED4"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  <w:lang w:val="uk-UA"/>
        </w:rPr>
        <w:t xml:space="preserve">  5</w:t>
      </w:r>
      <w:r w:rsidR="00916ED4"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 «проти» </w:t>
      </w:r>
      <w:r w:rsidR="00916ED4"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0</w:t>
      </w:r>
      <w:r w:rsidR="00916ED4">
        <w:rPr>
          <w:rFonts w:ascii="Times New Roman" w:hAnsi="Times New Roman"/>
          <w:b/>
          <w:sz w:val="26"/>
          <w:szCs w:val="26"/>
          <w:lang w:val="uk-UA"/>
        </w:rPr>
        <w:t>,</w:t>
      </w:r>
      <w:r w:rsidRPr="00916ED4">
        <w:rPr>
          <w:rFonts w:ascii="Times New Roman" w:hAnsi="Times New Roman"/>
          <w:b/>
          <w:sz w:val="26"/>
          <w:szCs w:val="26"/>
        </w:rPr>
        <w:t xml:space="preserve">    «утримались» </w:t>
      </w:r>
      <w:r w:rsidR="00916ED4">
        <w:rPr>
          <w:rFonts w:ascii="Times New Roman" w:hAnsi="Times New Roman"/>
          <w:b/>
          <w:sz w:val="26"/>
          <w:szCs w:val="26"/>
          <w:lang w:val="uk-UA"/>
        </w:rPr>
        <w:t>-</w:t>
      </w:r>
      <w:r w:rsidRPr="00916ED4">
        <w:rPr>
          <w:rFonts w:ascii="Times New Roman" w:hAnsi="Times New Roman"/>
          <w:b/>
          <w:sz w:val="26"/>
          <w:szCs w:val="26"/>
        </w:rPr>
        <w:t xml:space="preserve">  0</w:t>
      </w:r>
    </w:p>
    <w:p w:rsidR="00121F3D" w:rsidRPr="00916ED4" w:rsidRDefault="00121F3D" w:rsidP="00121F3D">
      <w:pPr>
        <w:pStyle w:val="a3"/>
        <w:tabs>
          <w:tab w:val="left" w:pos="4830"/>
        </w:tabs>
        <w:autoSpaceDE w:val="0"/>
        <w:autoSpaceDN w:val="0"/>
        <w:adjustRightInd w:val="0"/>
        <w:ind w:left="570"/>
        <w:jc w:val="both"/>
        <w:rPr>
          <w:b/>
          <w:sz w:val="26"/>
          <w:szCs w:val="26"/>
        </w:rPr>
      </w:pPr>
    </w:p>
    <w:p w:rsidR="00121F3D" w:rsidRPr="00916ED4" w:rsidRDefault="00121F3D" w:rsidP="00121F3D">
      <w:pPr>
        <w:pStyle w:val="a3"/>
        <w:tabs>
          <w:tab w:val="left" w:pos="4830"/>
        </w:tabs>
        <w:autoSpaceDE w:val="0"/>
        <w:autoSpaceDN w:val="0"/>
        <w:adjustRightInd w:val="0"/>
        <w:ind w:left="570"/>
        <w:jc w:val="both"/>
        <w:rPr>
          <w:b/>
          <w:sz w:val="26"/>
          <w:szCs w:val="26"/>
        </w:rPr>
      </w:pPr>
    </w:p>
    <w:p w:rsidR="00121F3D" w:rsidRPr="00916ED4" w:rsidRDefault="00121F3D" w:rsidP="00121F3D">
      <w:pPr>
        <w:tabs>
          <w:tab w:val="left" w:pos="483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>Вирішили:</w:t>
      </w:r>
    </w:p>
    <w:p w:rsidR="00121F3D" w:rsidRPr="00916ED4" w:rsidRDefault="00DB46FC" w:rsidP="00B72A38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 xml:space="preserve">Рекомендували </w:t>
      </w:r>
      <w:r w:rsidR="00121F3D" w:rsidRPr="00916ED4">
        <w:rPr>
          <w:rFonts w:ascii="Times New Roman" w:hAnsi="Times New Roman"/>
          <w:sz w:val="26"/>
          <w:szCs w:val="26"/>
          <w:lang w:val="uk-UA"/>
        </w:rPr>
        <w:t>гр</w:t>
      </w:r>
      <w:r w:rsidR="00980607" w:rsidRPr="00916ED4">
        <w:rPr>
          <w:rFonts w:ascii="Times New Roman" w:hAnsi="Times New Roman"/>
          <w:sz w:val="26"/>
          <w:szCs w:val="26"/>
          <w:lang w:val="uk-UA"/>
        </w:rPr>
        <w:t>.Голд</w:t>
      </w:r>
      <w:r w:rsidR="00B72A38" w:rsidRPr="00916ED4">
        <w:rPr>
          <w:rFonts w:ascii="Times New Roman" w:hAnsi="Times New Roman"/>
          <w:sz w:val="26"/>
          <w:szCs w:val="26"/>
          <w:lang w:val="uk-UA"/>
        </w:rPr>
        <w:t>і</w:t>
      </w:r>
      <w:r w:rsidR="00980607" w:rsidRPr="00916ED4">
        <w:rPr>
          <w:rFonts w:ascii="Times New Roman" w:hAnsi="Times New Roman"/>
          <w:sz w:val="26"/>
          <w:szCs w:val="26"/>
          <w:lang w:val="uk-UA"/>
        </w:rPr>
        <w:t xml:space="preserve"> Сергі</w:t>
      </w:r>
      <w:r w:rsidR="00B72A38" w:rsidRPr="00916ED4">
        <w:rPr>
          <w:rFonts w:ascii="Times New Roman" w:hAnsi="Times New Roman"/>
          <w:sz w:val="26"/>
          <w:szCs w:val="26"/>
          <w:lang w:val="uk-UA"/>
        </w:rPr>
        <w:t>ю</w:t>
      </w:r>
      <w:r w:rsidR="00980607" w:rsidRPr="00916ED4">
        <w:rPr>
          <w:rFonts w:ascii="Times New Roman" w:hAnsi="Times New Roman"/>
          <w:sz w:val="26"/>
          <w:szCs w:val="26"/>
          <w:lang w:val="uk-UA"/>
        </w:rPr>
        <w:t xml:space="preserve"> Геннадійович</w:t>
      </w:r>
      <w:r w:rsidR="00B72A38" w:rsidRPr="00916ED4">
        <w:rPr>
          <w:rFonts w:ascii="Times New Roman" w:hAnsi="Times New Roman"/>
          <w:sz w:val="26"/>
          <w:szCs w:val="26"/>
          <w:lang w:val="uk-UA"/>
        </w:rPr>
        <w:t>у дане питання вирішувати в судовому порядку</w:t>
      </w:r>
      <w:r w:rsidR="00902EB4" w:rsidRPr="00916ED4">
        <w:rPr>
          <w:rFonts w:ascii="Times New Roman" w:hAnsi="Times New Roman"/>
          <w:sz w:val="26"/>
          <w:szCs w:val="26"/>
          <w:lang w:val="uk-UA"/>
        </w:rPr>
        <w:t>.</w:t>
      </w:r>
      <w:bookmarkStart w:id="2" w:name="_GoBack"/>
      <w:bookmarkEnd w:id="2"/>
    </w:p>
    <w:p w:rsidR="00121F3D" w:rsidRPr="00916ED4" w:rsidRDefault="00121F3D" w:rsidP="00121F3D">
      <w:pPr>
        <w:tabs>
          <w:tab w:val="left" w:pos="2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 w:rsidRPr="00916ED4">
        <w:rPr>
          <w:rFonts w:ascii="Times New Roman" w:hAnsi="Times New Roman"/>
          <w:sz w:val="26"/>
          <w:szCs w:val="26"/>
          <w:lang w:val="uk-UA"/>
        </w:rPr>
        <w:t>Гр</w:t>
      </w:r>
      <w:r w:rsidR="00980607" w:rsidRPr="00916ED4">
        <w:rPr>
          <w:rFonts w:ascii="Times New Roman" w:hAnsi="Times New Roman"/>
          <w:sz w:val="26"/>
          <w:szCs w:val="26"/>
          <w:lang w:val="uk-UA"/>
        </w:rPr>
        <w:t xml:space="preserve">.Гебурі В.Д.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 завчасно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повідомити </w:t>
      </w:r>
      <w:r w:rsidR="00980607"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управління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земельн</w:t>
      </w:r>
      <w:r w:rsidR="00980607"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их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від</w:t>
      </w:r>
      <w:r w:rsidR="00980607"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носин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міської ради про про дату і час проведення робіт</w:t>
      </w:r>
      <w:r w:rsidR="00735810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Pr="00916ED4">
        <w:rPr>
          <w:rFonts w:ascii="Times New Roman" w:hAnsi="Times New Roman"/>
          <w:sz w:val="26"/>
          <w:szCs w:val="26"/>
          <w:lang w:val="uk-UA"/>
        </w:rPr>
        <w:t>щодо з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акріплення та виносу межових знаків земельної ділянки </w:t>
      </w:r>
      <w:r w:rsidRPr="00916ED4">
        <w:rPr>
          <w:rFonts w:ascii="Times New Roman" w:hAnsi="Times New Roman"/>
          <w:sz w:val="26"/>
          <w:szCs w:val="26"/>
          <w:lang w:val="uk-UA"/>
        </w:rPr>
        <w:t xml:space="preserve">на вул. </w:t>
      </w:r>
      <w:r w:rsidR="00980607" w:rsidRPr="00916ED4">
        <w:rPr>
          <w:rFonts w:ascii="Times New Roman" w:hAnsi="Times New Roman"/>
          <w:sz w:val="26"/>
          <w:szCs w:val="26"/>
          <w:lang w:val="uk-UA"/>
        </w:rPr>
        <w:t xml:space="preserve">Козоріса, 5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в натурі (на місцевості)з метою участі представників Калуської міської ради</w:t>
      </w:r>
      <w:r w:rsidR="00735810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</w:t>
      </w:r>
      <w:r w:rsidRPr="00916ED4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у винесенні меж земельної ділянки.</w:t>
      </w:r>
    </w:p>
    <w:p w:rsidR="004260B4" w:rsidRPr="00916ED4" w:rsidRDefault="004260B4" w:rsidP="004260B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16ED4" w:rsidRDefault="00916ED4" w:rsidP="004260B4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E847A7" w:rsidRPr="00916ED4" w:rsidRDefault="00E847A7" w:rsidP="004260B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Заступник голови комісії       </w:t>
      </w:r>
      <w:r w:rsid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</w:t>
      </w: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>_________________ Володимир Мельник</w:t>
      </w:r>
    </w:p>
    <w:p w:rsidR="00F61714" w:rsidRPr="00916ED4" w:rsidRDefault="00E847A7" w:rsidP="00E84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 Члени комісії:                          </w:t>
      </w:r>
      <w:r w:rsid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      </w:t>
      </w:r>
      <w:r w:rsidRPr="00916ED4">
        <w:rPr>
          <w:rFonts w:ascii="Times New Roman" w:hAnsi="Times New Roman"/>
          <w:b/>
          <w:bCs/>
          <w:sz w:val="26"/>
          <w:szCs w:val="26"/>
          <w:lang w:val="uk-UA"/>
        </w:rPr>
        <w:t>_________________ Елла Гергічна</w:t>
      </w:r>
    </w:p>
    <w:p w:rsidR="00773CBA" w:rsidRPr="00916ED4" w:rsidRDefault="00916ED4" w:rsidP="00EA77DD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F61714" w:rsidRP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 _________________ Юлія Корпан</w:t>
      </w:r>
    </w:p>
    <w:p w:rsidR="00773CBA" w:rsidRPr="00916ED4" w:rsidRDefault="00916ED4" w:rsidP="00773CBA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773CBA" w:rsidRPr="00916ED4">
        <w:rPr>
          <w:rFonts w:ascii="Times New Roman" w:hAnsi="Times New Roman"/>
          <w:b/>
          <w:bCs/>
          <w:sz w:val="26"/>
          <w:szCs w:val="26"/>
          <w:lang w:val="uk-UA"/>
        </w:rPr>
        <w:t>__</w:t>
      </w:r>
      <w:r w:rsidR="00773CBA" w:rsidRPr="00916ED4">
        <w:rPr>
          <w:rFonts w:ascii="Times New Roman" w:hAnsi="Times New Roman"/>
          <w:b/>
          <w:bCs/>
          <w:sz w:val="26"/>
          <w:szCs w:val="26"/>
        </w:rPr>
        <w:t xml:space="preserve">______________   </w:t>
      </w:r>
      <w:r w:rsidR="00773CBA" w:rsidRPr="00916ED4">
        <w:rPr>
          <w:rFonts w:ascii="Times New Roman" w:hAnsi="Times New Roman"/>
          <w:b/>
          <w:bCs/>
          <w:sz w:val="26"/>
          <w:szCs w:val="26"/>
          <w:lang w:val="uk-UA"/>
        </w:rPr>
        <w:t>Юрій Рекунов</w:t>
      </w:r>
    </w:p>
    <w:p w:rsidR="00E847A7" w:rsidRPr="00916ED4" w:rsidRDefault="00916ED4" w:rsidP="00E847A7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E847A7" w:rsidRPr="00916ED4">
        <w:rPr>
          <w:rFonts w:ascii="Times New Roman" w:hAnsi="Times New Roman"/>
          <w:b/>
          <w:bCs/>
          <w:sz w:val="26"/>
          <w:szCs w:val="26"/>
          <w:lang w:val="uk-UA"/>
        </w:rPr>
        <w:t xml:space="preserve">________________   </w:t>
      </w:r>
      <w:r w:rsidR="009F61D0" w:rsidRPr="00916ED4">
        <w:rPr>
          <w:rFonts w:ascii="Times New Roman" w:hAnsi="Times New Roman"/>
          <w:b/>
          <w:bCs/>
          <w:sz w:val="26"/>
          <w:szCs w:val="26"/>
          <w:lang w:val="uk-UA"/>
        </w:rPr>
        <w:t>Олег Руско</w:t>
      </w:r>
    </w:p>
    <w:sectPr w:rsidR="00E847A7" w:rsidRPr="00916ED4" w:rsidSect="00F16D9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B04" w:rsidRDefault="001B0B04" w:rsidP="002E2D5C">
      <w:pPr>
        <w:spacing w:after="0" w:line="240" w:lineRule="auto"/>
      </w:pPr>
      <w:r>
        <w:separator/>
      </w:r>
    </w:p>
  </w:endnote>
  <w:endnote w:type="continuationSeparator" w:id="1">
    <w:p w:rsidR="001B0B04" w:rsidRDefault="001B0B04" w:rsidP="002E2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B04" w:rsidRDefault="001B0B04" w:rsidP="002E2D5C">
      <w:pPr>
        <w:spacing w:after="0" w:line="240" w:lineRule="auto"/>
      </w:pPr>
      <w:r>
        <w:separator/>
      </w:r>
    </w:p>
  </w:footnote>
  <w:footnote w:type="continuationSeparator" w:id="1">
    <w:p w:rsidR="001B0B04" w:rsidRDefault="001B0B04" w:rsidP="002E2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041F"/>
    <w:multiLevelType w:val="hybridMultilevel"/>
    <w:tmpl w:val="FE2A52FE"/>
    <w:lvl w:ilvl="0" w:tplc="6A98CB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D6583"/>
    <w:multiLevelType w:val="hybridMultilevel"/>
    <w:tmpl w:val="2960C780"/>
    <w:lvl w:ilvl="0" w:tplc="AA1A268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86AA1"/>
    <w:multiLevelType w:val="hybridMultilevel"/>
    <w:tmpl w:val="193A0F68"/>
    <w:lvl w:ilvl="0" w:tplc="8722A34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54702"/>
    <w:multiLevelType w:val="hybridMultilevel"/>
    <w:tmpl w:val="CC5A14FA"/>
    <w:lvl w:ilvl="0" w:tplc="10A88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1957B4"/>
    <w:multiLevelType w:val="hybridMultilevel"/>
    <w:tmpl w:val="D01655D2"/>
    <w:lvl w:ilvl="0" w:tplc="49F470C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5F2EC3"/>
    <w:multiLevelType w:val="hybridMultilevel"/>
    <w:tmpl w:val="BC0485D0"/>
    <w:lvl w:ilvl="0" w:tplc="B276DC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092F2D"/>
    <w:multiLevelType w:val="hybridMultilevel"/>
    <w:tmpl w:val="3B268798"/>
    <w:lvl w:ilvl="0" w:tplc="520AA6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30085"/>
    <w:multiLevelType w:val="hybridMultilevel"/>
    <w:tmpl w:val="DBB89F58"/>
    <w:lvl w:ilvl="0" w:tplc="AEAEE1E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F64B86"/>
    <w:multiLevelType w:val="hybridMultilevel"/>
    <w:tmpl w:val="5C62A88A"/>
    <w:lvl w:ilvl="0" w:tplc="6666DC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20FD3"/>
    <w:multiLevelType w:val="hybridMultilevel"/>
    <w:tmpl w:val="ECE23686"/>
    <w:lvl w:ilvl="0" w:tplc="C97082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0AB75A9"/>
    <w:multiLevelType w:val="hybridMultilevel"/>
    <w:tmpl w:val="83E2E5A0"/>
    <w:lvl w:ilvl="0" w:tplc="BC4E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A5EE0"/>
    <w:multiLevelType w:val="hybridMultilevel"/>
    <w:tmpl w:val="AA587CDE"/>
    <w:lvl w:ilvl="0" w:tplc="612A0D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CE3F63"/>
    <w:multiLevelType w:val="hybridMultilevel"/>
    <w:tmpl w:val="43EC4A58"/>
    <w:lvl w:ilvl="0" w:tplc="DB166F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4"/>
  </w:num>
  <w:num w:numId="10">
    <w:abstractNumId w:val="0"/>
  </w:num>
  <w:num w:numId="11">
    <w:abstractNumId w:val="5"/>
  </w:num>
  <w:num w:numId="12">
    <w:abstractNumId w:val="13"/>
  </w:num>
  <w:num w:numId="13">
    <w:abstractNumId w:val="1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C82"/>
    <w:rsid w:val="0000112C"/>
    <w:rsid w:val="00003877"/>
    <w:rsid w:val="00004499"/>
    <w:rsid w:val="00004811"/>
    <w:rsid w:val="000056B9"/>
    <w:rsid w:val="0000628B"/>
    <w:rsid w:val="000073FD"/>
    <w:rsid w:val="0000768F"/>
    <w:rsid w:val="00007F72"/>
    <w:rsid w:val="00010A54"/>
    <w:rsid w:val="00013ACD"/>
    <w:rsid w:val="00015DA6"/>
    <w:rsid w:val="00015E7B"/>
    <w:rsid w:val="00016020"/>
    <w:rsid w:val="000160F7"/>
    <w:rsid w:val="00016736"/>
    <w:rsid w:val="00017B70"/>
    <w:rsid w:val="00017DE3"/>
    <w:rsid w:val="0002014C"/>
    <w:rsid w:val="0002431B"/>
    <w:rsid w:val="000244A0"/>
    <w:rsid w:val="00027284"/>
    <w:rsid w:val="0003091E"/>
    <w:rsid w:val="00033A51"/>
    <w:rsid w:val="00034B4C"/>
    <w:rsid w:val="00035149"/>
    <w:rsid w:val="00035814"/>
    <w:rsid w:val="000369D0"/>
    <w:rsid w:val="00037179"/>
    <w:rsid w:val="000400E0"/>
    <w:rsid w:val="00040162"/>
    <w:rsid w:val="000408DB"/>
    <w:rsid w:val="000430AE"/>
    <w:rsid w:val="00043B39"/>
    <w:rsid w:val="0004735C"/>
    <w:rsid w:val="0005091D"/>
    <w:rsid w:val="00050C5A"/>
    <w:rsid w:val="000521C3"/>
    <w:rsid w:val="000526BD"/>
    <w:rsid w:val="000539BE"/>
    <w:rsid w:val="00053DE8"/>
    <w:rsid w:val="00055593"/>
    <w:rsid w:val="000601D6"/>
    <w:rsid w:val="00060E09"/>
    <w:rsid w:val="000626AE"/>
    <w:rsid w:val="00064E9E"/>
    <w:rsid w:val="00072EFF"/>
    <w:rsid w:val="0007327C"/>
    <w:rsid w:val="0007578B"/>
    <w:rsid w:val="00075B24"/>
    <w:rsid w:val="00075D31"/>
    <w:rsid w:val="00076C3C"/>
    <w:rsid w:val="00077A0C"/>
    <w:rsid w:val="00077FFE"/>
    <w:rsid w:val="00081E96"/>
    <w:rsid w:val="000855B1"/>
    <w:rsid w:val="0008574E"/>
    <w:rsid w:val="00086149"/>
    <w:rsid w:val="00086B53"/>
    <w:rsid w:val="00087C7A"/>
    <w:rsid w:val="0009121D"/>
    <w:rsid w:val="000920DC"/>
    <w:rsid w:val="00094527"/>
    <w:rsid w:val="00094AC6"/>
    <w:rsid w:val="00095372"/>
    <w:rsid w:val="00095E58"/>
    <w:rsid w:val="000A02A6"/>
    <w:rsid w:val="000A2BE4"/>
    <w:rsid w:val="000A32F5"/>
    <w:rsid w:val="000B02CD"/>
    <w:rsid w:val="000B1EB3"/>
    <w:rsid w:val="000B7AF9"/>
    <w:rsid w:val="000C00E2"/>
    <w:rsid w:val="000C0BCE"/>
    <w:rsid w:val="000C0F82"/>
    <w:rsid w:val="000C2088"/>
    <w:rsid w:val="000C3553"/>
    <w:rsid w:val="000C48A4"/>
    <w:rsid w:val="000C5D50"/>
    <w:rsid w:val="000D07C5"/>
    <w:rsid w:val="000D0ED6"/>
    <w:rsid w:val="000D1521"/>
    <w:rsid w:val="000D1CE9"/>
    <w:rsid w:val="000D31AC"/>
    <w:rsid w:val="000D4B0F"/>
    <w:rsid w:val="000D4E68"/>
    <w:rsid w:val="000D7707"/>
    <w:rsid w:val="000E078B"/>
    <w:rsid w:val="000E123B"/>
    <w:rsid w:val="000E15C7"/>
    <w:rsid w:val="000E1C60"/>
    <w:rsid w:val="000E4F7F"/>
    <w:rsid w:val="000E53DA"/>
    <w:rsid w:val="000E5C2A"/>
    <w:rsid w:val="000E6A0A"/>
    <w:rsid w:val="000E715F"/>
    <w:rsid w:val="000F1FDF"/>
    <w:rsid w:val="000F3746"/>
    <w:rsid w:val="000F3AF0"/>
    <w:rsid w:val="000F3ED7"/>
    <w:rsid w:val="000F5FF3"/>
    <w:rsid w:val="000F7C31"/>
    <w:rsid w:val="00101406"/>
    <w:rsid w:val="001014A9"/>
    <w:rsid w:val="0010232F"/>
    <w:rsid w:val="00102D92"/>
    <w:rsid w:val="00106697"/>
    <w:rsid w:val="00107B4D"/>
    <w:rsid w:val="00110FF7"/>
    <w:rsid w:val="00113C7C"/>
    <w:rsid w:val="001140F7"/>
    <w:rsid w:val="001173D9"/>
    <w:rsid w:val="001217FC"/>
    <w:rsid w:val="00121F3D"/>
    <w:rsid w:val="00122C12"/>
    <w:rsid w:val="00123690"/>
    <w:rsid w:val="00124CC4"/>
    <w:rsid w:val="00124CC8"/>
    <w:rsid w:val="00125B9C"/>
    <w:rsid w:val="00126248"/>
    <w:rsid w:val="00126D20"/>
    <w:rsid w:val="0013698C"/>
    <w:rsid w:val="001372AA"/>
    <w:rsid w:val="001410A0"/>
    <w:rsid w:val="00142CCA"/>
    <w:rsid w:val="001453C3"/>
    <w:rsid w:val="001471BF"/>
    <w:rsid w:val="00147984"/>
    <w:rsid w:val="001507C9"/>
    <w:rsid w:val="00151F24"/>
    <w:rsid w:val="001533C5"/>
    <w:rsid w:val="001540E2"/>
    <w:rsid w:val="001547CD"/>
    <w:rsid w:val="00154CFC"/>
    <w:rsid w:val="001554FF"/>
    <w:rsid w:val="00155DC2"/>
    <w:rsid w:val="00156919"/>
    <w:rsid w:val="00157821"/>
    <w:rsid w:val="00160643"/>
    <w:rsid w:val="00160CA4"/>
    <w:rsid w:val="00162DB1"/>
    <w:rsid w:val="00164663"/>
    <w:rsid w:val="00166559"/>
    <w:rsid w:val="00166A78"/>
    <w:rsid w:val="00166B5D"/>
    <w:rsid w:val="00167A36"/>
    <w:rsid w:val="00167E3F"/>
    <w:rsid w:val="00172EF2"/>
    <w:rsid w:val="0017352B"/>
    <w:rsid w:val="001742D5"/>
    <w:rsid w:val="00174B55"/>
    <w:rsid w:val="001755ED"/>
    <w:rsid w:val="00176EF3"/>
    <w:rsid w:val="0017732D"/>
    <w:rsid w:val="00177359"/>
    <w:rsid w:val="001818F5"/>
    <w:rsid w:val="00185A4A"/>
    <w:rsid w:val="00186535"/>
    <w:rsid w:val="00190BAC"/>
    <w:rsid w:val="00191BA8"/>
    <w:rsid w:val="00192532"/>
    <w:rsid w:val="00194666"/>
    <w:rsid w:val="00195889"/>
    <w:rsid w:val="001962B0"/>
    <w:rsid w:val="001A067A"/>
    <w:rsid w:val="001A078A"/>
    <w:rsid w:val="001A13F6"/>
    <w:rsid w:val="001A2759"/>
    <w:rsid w:val="001A58A5"/>
    <w:rsid w:val="001A5C28"/>
    <w:rsid w:val="001A67A6"/>
    <w:rsid w:val="001A6CAA"/>
    <w:rsid w:val="001B0074"/>
    <w:rsid w:val="001B0AEB"/>
    <w:rsid w:val="001B0B04"/>
    <w:rsid w:val="001B1595"/>
    <w:rsid w:val="001B1D36"/>
    <w:rsid w:val="001B4BAE"/>
    <w:rsid w:val="001B7213"/>
    <w:rsid w:val="001C0DD3"/>
    <w:rsid w:val="001C102B"/>
    <w:rsid w:val="001C2FEF"/>
    <w:rsid w:val="001C4A21"/>
    <w:rsid w:val="001C4E0A"/>
    <w:rsid w:val="001C7360"/>
    <w:rsid w:val="001E05A7"/>
    <w:rsid w:val="001E3E26"/>
    <w:rsid w:val="001E6A95"/>
    <w:rsid w:val="001E7843"/>
    <w:rsid w:val="001F0FA5"/>
    <w:rsid w:val="001F1D73"/>
    <w:rsid w:val="001F1D8C"/>
    <w:rsid w:val="001F3815"/>
    <w:rsid w:val="001F49FB"/>
    <w:rsid w:val="001F57AD"/>
    <w:rsid w:val="002002F9"/>
    <w:rsid w:val="00200576"/>
    <w:rsid w:val="002008DE"/>
    <w:rsid w:val="00201AE4"/>
    <w:rsid w:val="00201E2D"/>
    <w:rsid w:val="002024A1"/>
    <w:rsid w:val="00202A0B"/>
    <w:rsid w:val="00203DFA"/>
    <w:rsid w:val="0020433B"/>
    <w:rsid w:val="0020507A"/>
    <w:rsid w:val="00205744"/>
    <w:rsid w:val="00205BB9"/>
    <w:rsid w:val="002066E2"/>
    <w:rsid w:val="00206DB0"/>
    <w:rsid w:val="00210B88"/>
    <w:rsid w:val="00211D3E"/>
    <w:rsid w:val="00211D47"/>
    <w:rsid w:val="00213007"/>
    <w:rsid w:val="002154DD"/>
    <w:rsid w:val="002171A2"/>
    <w:rsid w:val="0022010A"/>
    <w:rsid w:val="00220999"/>
    <w:rsid w:val="00222727"/>
    <w:rsid w:val="00222F72"/>
    <w:rsid w:val="002235F4"/>
    <w:rsid w:val="0022736C"/>
    <w:rsid w:val="00227D70"/>
    <w:rsid w:val="00230428"/>
    <w:rsid w:val="00230C4D"/>
    <w:rsid w:val="0023101B"/>
    <w:rsid w:val="00231A11"/>
    <w:rsid w:val="00232A8B"/>
    <w:rsid w:val="00232B66"/>
    <w:rsid w:val="00233E81"/>
    <w:rsid w:val="00235A27"/>
    <w:rsid w:val="002366F0"/>
    <w:rsid w:val="00237CFF"/>
    <w:rsid w:val="00237F3C"/>
    <w:rsid w:val="00244322"/>
    <w:rsid w:val="00244384"/>
    <w:rsid w:val="00246218"/>
    <w:rsid w:val="00246241"/>
    <w:rsid w:val="0024666A"/>
    <w:rsid w:val="00246EF5"/>
    <w:rsid w:val="002473D2"/>
    <w:rsid w:val="00247BC2"/>
    <w:rsid w:val="0025164E"/>
    <w:rsid w:val="00251A36"/>
    <w:rsid w:val="00252D63"/>
    <w:rsid w:val="00254DDB"/>
    <w:rsid w:val="002559E2"/>
    <w:rsid w:val="00257D1C"/>
    <w:rsid w:val="0026085F"/>
    <w:rsid w:val="002621FF"/>
    <w:rsid w:val="002623B7"/>
    <w:rsid w:val="00265C0E"/>
    <w:rsid w:val="0027030B"/>
    <w:rsid w:val="00270405"/>
    <w:rsid w:val="00271D8A"/>
    <w:rsid w:val="00273489"/>
    <w:rsid w:val="00274C3A"/>
    <w:rsid w:val="00275D9C"/>
    <w:rsid w:val="002771CE"/>
    <w:rsid w:val="00277274"/>
    <w:rsid w:val="00277FAA"/>
    <w:rsid w:val="00280089"/>
    <w:rsid w:val="00281DEC"/>
    <w:rsid w:val="002835AE"/>
    <w:rsid w:val="002841BC"/>
    <w:rsid w:val="002848E9"/>
    <w:rsid w:val="00290075"/>
    <w:rsid w:val="002917F4"/>
    <w:rsid w:val="00293BD6"/>
    <w:rsid w:val="002959DC"/>
    <w:rsid w:val="00295D2C"/>
    <w:rsid w:val="0029758F"/>
    <w:rsid w:val="00297B1C"/>
    <w:rsid w:val="002A017C"/>
    <w:rsid w:val="002A6230"/>
    <w:rsid w:val="002A6EBC"/>
    <w:rsid w:val="002B0116"/>
    <w:rsid w:val="002B0461"/>
    <w:rsid w:val="002B062A"/>
    <w:rsid w:val="002B1594"/>
    <w:rsid w:val="002B1598"/>
    <w:rsid w:val="002B623B"/>
    <w:rsid w:val="002B754E"/>
    <w:rsid w:val="002C15B7"/>
    <w:rsid w:val="002C2173"/>
    <w:rsid w:val="002C23A6"/>
    <w:rsid w:val="002C7579"/>
    <w:rsid w:val="002D0379"/>
    <w:rsid w:val="002D0FA7"/>
    <w:rsid w:val="002D2BD1"/>
    <w:rsid w:val="002D3359"/>
    <w:rsid w:val="002D4B17"/>
    <w:rsid w:val="002D502F"/>
    <w:rsid w:val="002D54D6"/>
    <w:rsid w:val="002D5DE9"/>
    <w:rsid w:val="002D6B71"/>
    <w:rsid w:val="002D7615"/>
    <w:rsid w:val="002E019C"/>
    <w:rsid w:val="002E0DA2"/>
    <w:rsid w:val="002E1E72"/>
    <w:rsid w:val="002E2583"/>
    <w:rsid w:val="002E2D5C"/>
    <w:rsid w:val="002E2E47"/>
    <w:rsid w:val="002E4D80"/>
    <w:rsid w:val="002E73C4"/>
    <w:rsid w:val="002E758E"/>
    <w:rsid w:val="002E76F6"/>
    <w:rsid w:val="002E780D"/>
    <w:rsid w:val="002F1564"/>
    <w:rsid w:val="002F18AE"/>
    <w:rsid w:val="002F25DB"/>
    <w:rsid w:val="002F387F"/>
    <w:rsid w:val="002F630A"/>
    <w:rsid w:val="002F77A2"/>
    <w:rsid w:val="00302CFF"/>
    <w:rsid w:val="0031175F"/>
    <w:rsid w:val="003134CC"/>
    <w:rsid w:val="003141E7"/>
    <w:rsid w:val="0032038E"/>
    <w:rsid w:val="00321F1B"/>
    <w:rsid w:val="0032469B"/>
    <w:rsid w:val="00324ED3"/>
    <w:rsid w:val="00325678"/>
    <w:rsid w:val="003256BE"/>
    <w:rsid w:val="003303AD"/>
    <w:rsid w:val="00331C52"/>
    <w:rsid w:val="00333366"/>
    <w:rsid w:val="00333600"/>
    <w:rsid w:val="00333A6C"/>
    <w:rsid w:val="00336062"/>
    <w:rsid w:val="00337ACC"/>
    <w:rsid w:val="00337FDC"/>
    <w:rsid w:val="00340F7C"/>
    <w:rsid w:val="003411D9"/>
    <w:rsid w:val="00341203"/>
    <w:rsid w:val="0034504B"/>
    <w:rsid w:val="0034519B"/>
    <w:rsid w:val="00346967"/>
    <w:rsid w:val="00347FD5"/>
    <w:rsid w:val="00351684"/>
    <w:rsid w:val="00353755"/>
    <w:rsid w:val="003544D7"/>
    <w:rsid w:val="00354C3B"/>
    <w:rsid w:val="00354C57"/>
    <w:rsid w:val="00355ADC"/>
    <w:rsid w:val="00356974"/>
    <w:rsid w:val="00356A2B"/>
    <w:rsid w:val="00357497"/>
    <w:rsid w:val="003578A2"/>
    <w:rsid w:val="00360F66"/>
    <w:rsid w:val="00365D96"/>
    <w:rsid w:val="0036639B"/>
    <w:rsid w:val="00366E9B"/>
    <w:rsid w:val="00366EC6"/>
    <w:rsid w:val="0037346B"/>
    <w:rsid w:val="00373A1F"/>
    <w:rsid w:val="003744E3"/>
    <w:rsid w:val="00374D54"/>
    <w:rsid w:val="00380905"/>
    <w:rsid w:val="00384FDE"/>
    <w:rsid w:val="00386968"/>
    <w:rsid w:val="00386D29"/>
    <w:rsid w:val="00392455"/>
    <w:rsid w:val="003928F0"/>
    <w:rsid w:val="00392AD9"/>
    <w:rsid w:val="00392FC5"/>
    <w:rsid w:val="00393053"/>
    <w:rsid w:val="00394140"/>
    <w:rsid w:val="00394B8A"/>
    <w:rsid w:val="00394FFD"/>
    <w:rsid w:val="0039504D"/>
    <w:rsid w:val="003966E5"/>
    <w:rsid w:val="003A2137"/>
    <w:rsid w:val="003A2C70"/>
    <w:rsid w:val="003A3A7E"/>
    <w:rsid w:val="003A48A9"/>
    <w:rsid w:val="003A5801"/>
    <w:rsid w:val="003A65C1"/>
    <w:rsid w:val="003B200E"/>
    <w:rsid w:val="003B2234"/>
    <w:rsid w:val="003B4CCD"/>
    <w:rsid w:val="003B6E75"/>
    <w:rsid w:val="003B7563"/>
    <w:rsid w:val="003C00BB"/>
    <w:rsid w:val="003C05A8"/>
    <w:rsid w:val="003C08C3"/>
    <w:rsid w:val="003C1D02"/>
    <w:rsid w:val="003C2C6D"/>
    <w:rsid w:val="003C6B09"/>
    <w:rsid w:val="003D0271"/>
    <w:rsid w:val="003D0B05"/>
    <w:rsid w:val="003D4362"/>
    <w:rsid w:val="003D5D02"/>
    <w:rsid w:val="003E14CB"/>
    <w:rsid w:val="003E3AE0"/>
    <w:rsid w:val="003E4687"/>
    <w:rsid w:val="003E47F3"/>
    <w:rsid w:val="003F09BE"/>
    <w:rsid w:val="003F4D69"/>
    <w:rsid w:val="003F6A3C"/>
    <w:rsid w:val="003F75A7"/>
    <w:rsid w:val="00400C43"/>
    <w:rsid w:val="00401292"/>
    <w:rsid w:val="00402F8E"/>
    <w:rsid w:val="004034A2"/>
    <w:rsid w:val="00404225"/>
    <w:rsid w:val="00404725"/>
    <w:rsid w:val="00405339"/>
    <w:rsid w:val="00405987"/>
    <w:rsid w:val="00405A83"/>
    <w:rsid w:val="00405F7F"/>
    <w:rsid w:val="004079CF"/>
    <w:rsid w:val="00407CDE"/>
    <w:rsid w:val="00410358"/>
    <w:rsid w:val="00410CBA"/>
    <w:rsid w:val="00412AFA"/>
    <w:rsid w:val="00415C8F"/>
    <w:rsid w:val="0041614F"/>
    <w:rsid w:val="00417DC0"/>
    <w:rsid w:val="004210C8"/>
    <w:rsid w:val="00421444"/>
    <w:rsid w:val="00422C54"/>
    <w:rsid w:val="0042353D"/>
    <w:rsid w:val="0042365C"/>
    <w:rsid w:val="004243DA"/>
    <w:rsid w:val="00424BF2"/>
    <w:rsid w:val="004260B4"/>
    <w:rsid w:val="0042654D"/>
    <w:rsid w:val="00427CBB"/>
    <w:rsid w:val="0043036E"/>
    <w:rsid w:val="00430A7C"/>
    <w:rsid w:val="00431E79"/>
    <w:rsid w:val="0043369B"/>
    <w:rsid w:val="004348A8"/>
    <w:rsid w:val="00434D96"/>
    <w:rsid w:val="00435711"/>
    <w:rsid w:val="00437493"/>
    <w:rsid w:val="00440549"/>
    <w:rsid w:val="0044729D"/>
    <w:rsid w:val="00450ABF"/>
    <w:rsid w:val="00453129"/>
    <w:rsid w:val="00453EDB"/>
    <w:rsid w:val="004544F1"/>
    <w:rsid w:val="004573C5"/>
    <w:rsid w:val="004575F9"/>
    <w:rsid w:val="00457B18"/>
    <w:rsid w:val="00460A02"/>
    <w:rsid w:val="0046139D"/>
    <w:rsid w:val="00461497"/>
    <w:rsid w:val="00461885"/>
    <w:rsid w:val="00462E4B"/>
    <w:rsid w:val="004647C7"/>
    <w:rsid w:val="00464FB4"/>
    <w:rsid w:val="004661AE"/>
    <w:rsid w:val="00471DD0"/>
    <w:rsid w:val="004723A3"/>
    <w:rsid w:val="00472FB4"/>
    <w:rsid w:val="00473A18"/>
    <w:rsid w:val="00485222"/>
    <w:rsid w:val="00485564"/>
    <w:rsid w:val="004868D2"/>
    <w:rsid w:val="0048704A"/>
    <w:rsid w:val="00487AE1"/>
    <w:rsid w:val="00487C3F"/>
    <w:rsid w:val="0049036C"/>
    <w:rsid w:val="004906DA"/>
    <w:rsid w:val="00491B6D"/>
    <w:rsid w:val="004920E2"/>
    <w:rsid w:val="00494D0F"/>
    <w:rsid w:val="004A010D"/>
    <w:rsid w:val="004A3A7C"/>
    <w:rsid w:val="004A3C9F"/>
    <w:rsid w:val="004A40FD"/>
    <w:rsid w:val="004A4275"/>
    <w:rsid w:val="004A5032"/>
    <w:rsid w:val="004A54D9"/>
    <w:rsid w:val="004A6A25"/>
    <w:rsid w:val="004A6E26"/>
    <w:rsid w:val="004A7437"/>
    <w:rsid w:val="004B2026"/>
    <w:rsid w:val="004B2679"/>
    <w:rsid w:val="004B3B97"/>
    <w:rsid w:val="004B400D"/>
    <w:rsid w:val="004B555F"/>
    <w:rsid w:val="004C1762"/>
    <w:rsid w:val="004C29A0"/>
    <w:rsid w:val="004C3A09"/>
    <w:rsid w:val="004C4451"/>
    <w:rsid w:val="004C4922"/>
    <w:rsid w:val="004C4FDA"/>
    <w:rsid w:val="004C52A2"/>
    <w:rsid w:val="004C7A36"/>
    <w:rsid w:val="004D07FD"/>
    <w:rsid w:val="004D29F0"/>
    <w:rsid w:val="004D4834"/>
    <w:rsid w:val="004D48B7"/>
    <w:rsid w:val="004D49C3"/>
    <w:rsid w:val="004D523E"/>
    <w:rsid w:val="004D6E40"/>
    <w:rsid w:val="004D6F2A"/>
    <w:rsid w:val="004E2FA0"/>
    <w:rsid w:val="004E617F"/>
    <w:rsid w:val="004F3888"/>
    <w:rsid w:val="004F3D15"/>
    <w:rsid w:val="004F3F0C"/>
    <w:rsid w:val="004F4159"/>
    <w:rsid w:val="004F41CA"/>
    <w:rsid w:val="004F5F3E"/>
    <w:rsid w:val="00504D55"/>
    <w:rsid w:val="00506421"/>
    <w:rsid w:val="00506F6A"/>
    <w:rsid w:val="005115EF"/>
    <w:rsid w:val="005117A7"/>
    <w:rsid w:val="00512263"/>
    <w:rsid w:val="00514098"/>
    <w:rsid w:val="00514CB4"/>
    <w:rsid w:val="00515BB5"/>
    <w:rsid w:val="00516570"/>
    <w:rsid w:val="005167D1"/>
    <w:rsid w:val="0052213D"/>
    <w:rsid w:val="005230CE"/>
    <w:rsid w:val="00523ABA"/>
    <w:rsid w:val="00524038"/>
    <w:rsid w:val="0052448D"/>
    <w:rsid w:val="0052461E"/>
    <w:rsid w:val="005258AA"/>
    <w:rsid w:val="00525B80"/>
    <w:rsid w:val="00526804"/>
    <w:rsid w:val="00527F31"/>
    <w:rsid w:val="00530282"/>
    <w:rsid w:val="00530BC3"/>
    <w:rsid w:val="005351CF"/>
    <w:rsid w:val="00535E29"/>
    <w:rsid w:val="00541EC5"/>
    <w:rsid w:val="00543EA1"/>
    <w:rsid w:val="0054502E"/>
    <w:rsid w:val="00545AE5"/>
    <w:rsid w:val="0054603B"/>
    <w:rsid w:val="0054748C"/>
    <w:rsid w:val="00547E5F"/>
    <w:rsid w:val="00551D3B"/>
    <w:rsid w:val="005528BF"/>
    <w:rsid w:val="00557E14"/>
    <w:rsid w:val="0056370B"/>
    <w:rsid w:val="00563951"/>
    <w:rsid w:val="00564EF2"/>
    <w:rsid w:val="0057017D"/>
    <w:rsid w:val="00570A09"/>
    <w:rsid w:val="005712A6"/>
    <w:rsid w:val="00571536"/>
    <w:rsid w:val="00575457"/>
    <w:rsid w:val="00575567"/>
    <w:rsid w:val="00576838"/>
    <w:rsid w:val="00577AF7"/>
    <w:rsid w:val="00580C07"/>
    <w:rsid w:val="00581CC7"/>
    <w:rsid w:val="005834EE"/>
    <w:rsid w:val="00583948"/>
    <w:rsid w:val="00583B4C"/>
    <w:rsid w:val="00584821"/>
    <w:rsid w:val="005861F2"/>
    <w:rsid w:val="00592622"/>
    <w:rsid w:val="005937DD"/>
    <w:rsid w:val="005959F4"/>
    <w:rsid w:val="00596BEB"/>
    <w:rsid w:val="00597275"/>
    <w:rsid w:val="005978E9"/>
    <w:rsid w:val="00597B0C"/>
    <w:rsid w:val="00597D1B"/>
    <w:rsid w:val="005A02BF"/>
    <w:rsid w:val="005A03A5"/>
    <w:rsid w:val="005A14B1"/>
    <w:rsid w:val="005A17D3"/>
    <w:rsid w:val="005A2E15"/>
    <w:rsid w:val="005A52B2"/>
    <w:rsid w:val="005A7BC8"/>
    <w:rsid w:val="005B09FF"/>
    <w:rsid w:val="005B14BA"/>
    <w:rsid w:val="005B25D8"/>
    <w:rsid w:val="005B3159"/>
    <w:rsid w:val="005B3273"/>
    <w:rsid w:val="005B3BD7"/>
    <w:rsid w:val="005B46BF"/>
    <w:rsid w:val="005B4A0C"/>
    <w:rsid w:val="005B72F3"/>
    <w:rsid w:val="005C16D9"/>
    <w:rsid w:val="005C3E38"/>
    <w:rsid w:val="005C6456"/>
    <w:rsid w:val="005C70C8"/>
    <w:rsid w:val="005D2DFD"/>
    <w:rsid w:val="005D68DD"/>
    <w:rsid w:val="005D69D5"/>
    <w:rsid w:val="005D6CE4"/>
    <w:rsid w:val="005D7DAD"/>
    <w:rsid w:val="005E1024"/>
    <w:rsid w:val="005E1276"/>
    <w:rsid w:val="005E14C4"/>
    <w:rsid w:val="005E17A7"/>
    <w:rsid w:val="005E22CA"/>
    <w:rsid w:val="005E5DBD"/>
    <w:rsid w:val="005F00F0"/>
    <w:rsid w:val="005F2E81"/>
    <w:rsid w:val="005F4DDF"/>
    <w:rsid w:val="005F60B7"/>
    <w:rsid w:val="005F7989"/>
    <w:rsid w:val="0060004F"/>
    <w:rsid w:val="006004D9"/>
    <w:rsid w:val="00600829"/>
    <w:rsid w:val="00600D05"/>
    <w:rsid w:val="00601C12"/>
    <w:rsid w:val="006027FE"/>
    <w:rsid w:val="0060480D"/>
    <w:rsid w:val="006055BD"/>
    <w:rsid w:val="006065A1"/>
    <w:rsid w:val="006075E8"/>
    <w:rsid w:val="0060791F"/>
    <w:rsid w:val="00607A66"/>
    <w:rsid w:val="00610F79"/>
    <w:rsid w:val="006113A5"/>
    <w:rsid w:val="0061519E"/>
    <w:rsid w:val="00615413"/>
    <w:rsid w:val="006165BF"/>
    <w:rsid w:val="00620083"/>
    <w:rsid w:val="006201D8"/>
    <w:rsid w:val="00620284"/>
    <w:rsid w:val="0062470A"/>
    <w:rsid w:val="00624CB7"/>
    <w:rsid w:val="00624ED0"/>
    <w:rsid w:val="00630FF3"/>
    <w:rsid w:val="00633C7B"/>
    <w:rsid w:val="0063458E"/>
    <w:rsid w:val="006361B9"/>
    <w:rsid w:val="006406AC"/>
    <w:rsid w:val="006412CE"/>
    <w:rsid w:val="00643A86"/>
    <w:rsid w:val="00645511"/>
    <w:rsid w:val="00645928"/>
    <w:rsid w:val="00645C35"/>
    <w:rsid w:val="006531F3"/>
    <w:rsid w:val="006535DA"/>
    <w:rsid w:val="00653A63"/>
    <w:rsid w:val="00657F5C"/>
    <w:rsid w:val="006616BA"/>
    <w:rsid w:val="00661725"/>
    <w:rsid w:val="00662971"/>
    <w:rsid w:val="00663E59"/>
    <w:rsid w:val="006655F8"/>
    <w:rsid w:val="00666049"/>
    <w:rsid w:val="0066626F"/>
    <w:rsid w:val="00666CC4"/>
    <w:rsid w:val="00667BCA"/>
    <w:rsid w:val="00671027"/>
    <w:rsid w:val="00672C6A"/>
    <w:rsid w:val="00675CF4"/>
    <w:rsid w:val="00676ACA"/>
    <w:rsid w:val="006803FA"/>
    <w:rsid w:val="00680891"/>
    <w:rsid w:val="00681738"/>
    <w:rsid w:val="006817D3"/>
    <w:rsid w:val="00681DAB"/>
    <w:rsid w:val="00682FD8"/>
    <w:rsid w:val="006846A6"/>
    <w:rsid w:val="006873AD"/>
    <w:rsid w:val="00687D78"/>
    <w:rsid w:val="00690EC0"/>
    <w:rsid w:val="00691A29"/>
    <w:rsid w:val="006922C7"/>
    <w:rsid w:val="006922ED"/>
    <w:rsid w:val="006924A9"/>
    <w:rsid w:val="006924E6"/>
    <w:rsid w:val="00692DE0"/>
    <w:rsid w:val="00695129"/>
    <w:rsid w:val="0069613A"/>
    <w:rsid w:val="006963D1"/>
    <w:rsid w:val="0069712A"/>
    <w:rsid w:val="006974CF"/>
    <w:rsid w:val="00697DD5"/>
    <w:rsid w:val="006A0492"/>
    <w:rsid w:val="006A0C57"/>
    <w:rsid w:val="006A18BD"/>
    <w:rsid w:val="006A58C2"/>
    <w:rsid w:val="006A5BB1"/>
    <w:rsid w:val="006A7A7C"/>
    <w:rsid w:val="006B0DDD"/>
    <w:rsid w:val="006B3AF9"/>
    <w:rsid w:val="006B3DB6"/>
    <w:rsid w:val="006B6DF3"/>
    <w:rsid w:val="006B6EFC"/>
    <w:rsid w:val="006B7536"/>
    <w:rsid w:val="006B7C41"/>
    <w:rsid w:val="006C1263"/>
    <w:rsid w:val="006C60D9"/>
    <w:rsid w:val="006C6DEA"/>
    <w:rsid w:val="006C7175"/>
    <w:rsid w:val="006D22F5"/>
    <w:rsid w:val="006D3F66"/>
    <w:rsid w:val="006D40B8"/>
    <w:rsid w:val="006D4343"/>
    <w:rsid w:val="006D5505"/>
    <w:rsid w:val="006D5E9B"/>
    <w:rsid w:val="006D5FEF"/>
    <w:rsid w:val="006D7792"/>
    <w:rsid w:val="006D77B3"/>
    <w:rsid w:val="006D77F4"/>
    <w:rsid w:val="006E1A8C"/>
    <w:rsid w:val="006E1D17"/>
    <w:rsid w:val="006E28A1"/>
    <w:rsid w:val="006E2BB6"/>
    <w:rsid w:val="006E3D5F"/>
    <w:rsid w:val="006E5976"/>
    <w:rsid w:val="006F1D72"/>
    <w:rsid w:val="006F31E9"/>
    <w:rsid w:val="006F5031"/>
    <w:rsid w:val="006F7451"/>
    <w:rsid w:val="006F74E8"/>
    <w:rsid w:val="00700253"/>
    <w:rsid w:val="00700B81"/>
    <w:rsid w:val="007010C4"/>
    <w:rsid w:val="0070110B"/>
    <w:rsid w:val="00701893"/>
    <w:rsid w:val="00704493"/>
    <w:rsid w:val="00705214"/>
    <w:rsid w:val="00712EA5"/>
    <w:rsid w:val="007133F9"/>
    <w:rsid w:val="00714951"/>
    <w:rsid w:val="00715E74"/>
    <w:rsid w:val="00717148"/>
    <w:rsid w:val="00717948"/>
    <w:rsid w:val="00720696"/>
    <w:rsid w:val="00721072"/>
    <w:rsid w:val="0072411E"/>
    <w:rsid w:val="007245E0"/>
    <w:rsid w:val="00730601"/>
    <w:rsid w:val="007315AE"/>
    <w:rsid w:val="0073356F"/>
    <w:rsid w:val="00734BAE"/>
    <w:rsid w:val="00735810"/>
    <w:rsid w:val="00735EB2"/>
    <w:rsid w:val="00736471"/>
    <w:rsid w:val="00736AE9"/>
    <w:rsid w:val="00737E1D"/>
    <w:rsid w:val="00743F5B"/>
    <w:rsid w:val="007442E4"/>
    <w:rsid w:val="00745329"/>
    <w:rsid w:val="00747239"/>
    <w:rsid w:val="00750BEE"/>
    <w:rsid w:val="00752A90"/>
    <w:rsid w:val="00753A39"/>
    <w:rsid w:val="007541E9"/>
    <w:rsid w:val="007544BB"/>
    <w:rsid w:val="0075632D"/>
    <w:rsid w:val="007567FE"/>
    <w:rsid w:val="00756DD5"/>
    <w:rsid w:val="00757FEF"/>
    <w:rsid w:val="00762497"/>
    <w:rsid w:val="00762BB2"/>
    <w:rsid w:val="00763CD3"/>
    <w:rsid w:val="00763DFD"/>
    <w:rsid w:val="00764C06"/>
    <w:rsid w:val="00765C7B"/>
    <w:rsid w:val="00765DFB"/>
    <w:rsid w:val="0076684F"/>
    <w:rsid w:val="00767920"/>
    <w:rsid w:val="00767E22"/>
    <w:rsid w:val="007726D7"/>
    <w:rsid w:val="0077287E"/>
    <w:rsid w:val="00773CBA"/>
    <w:rsid w:val="00774CD3"/>
    <w:rsid w:val="00775AD1"/>
    <w:rsid w:val="0077615B"/>
    <w:rsid w:val="007761D6"/>
    <w:rsid w:val="00776B5C"/>
    <w:rsid w:val="00777A9D"/>
    <w:rsid w:val="00780459"/>
    <w:rsid w:val="0078204C"/>
    <w:rsid w:val="007832B9"/>
    <w:rsid w:val="007835FF"/>
    <w:rsid w:val="00784268"/>
    <w:rsid w:val="007849BF"/>
    <w:rsid w:val="0078534B"/>
    <w:rsid w:val="00786C52"/>
    <w:rsid w:val="00786DD5"/>
    <w:rsid w:val="007903C3"/>
    <w:rsid w:val="00790469"/>
    <w:rsid w:val="00790FCA"/>
    <w:rsid w:val="0079433F"/>
    <w:rsid w:val="00794F0E"/>
    <w:rsid w:val="007952DA"/>
    <w:rsid w:val="007965BA"/>
    <w:rsid w:val="00796B59"/>
    <w:rsid w:val="007974C0"/>
    <w:rsid w:val="007975C8"/>
    <w:rsid w:val="007A0354"/>
    <w:rsid w:val="007A1221"/>
    <w:rsid w:val="007A2742"/>
    <w:rsid w:val="007A5380"/>
    <w:rsid w:val="007A62DB"/>
    <w:rsid w:val="007A7BE2"/>
    <w:rsid w:val="007B256C"/>
    <w:rsid w:val="007B41FA"/>
    <w:rsid w:val="007B43AA"/>
    <w:rsid w:val="007B481D"/>
    <w:rsid w:val="007B65FB"/>
    <w:rsid w:val="007B6C7F"/>
    <w:rsid w:val="007C1034"/>
    <w:rsid w:val="007C399E"/>
    <w:rsid w:val="007C4E0B"/>
    <w:rsid w:val="007C5517"/>
    <w:rsid w:val="007C5F0C"/>
    <w:rsid w:val="007C6BC4"/>
    <w:rsid w:val="007C762E"/>
    <w:rsid w:val="007D12A5"/>
    <w:rsid w:val="007D1B80"/>
    <w:rsid w:val="007D2EBB"/>
    <w:rsid w:val="007D391D"/>
    <w:rsid w:val="007D4006"/>
    <w:rsid w:val="007E05AE"/>
    <w:rsid w:val="007E0850"/>
    <w:rsid w:val="007E29D0"/>
    <w:rsid w:val="007E3B20"/>
    <w:rsid w:val="007E44F6"/>
    <w:rsid w:val="007E6CC6"/>
    <w:rsid w:val="007E6EEE"/>
    <w:rsid w:val="007E79BA"/>
    <w:rsid w:val="007F1104"/>
    <w:rsid w:val="007F1E7F"/>
    <w:rsid w:val="007F2C33"/>
    <w:rsid w:val="00800DB2"/>
    <w:rsid w:val="00800E75"/>
    <w:rsid w:val="00801289"/>
    <w:rsid w:val="00802970"/>
    <w:rsid w:val="008050EF"/>
    <w:rsid w:val="00805C5C"/>
    <w:rsid w:val="008108F5"/>
    <w:rsid w:val="00811BD2"/>
    <w:rsid w:val="008122B1"/>
    <w:rsid w:val="008132C8"/>
    <w:rsid w:val="00813ECE"/>
    <w:rsid w:val="00814237"/>
    <w:rsid w:val="00814D15"/>
    <w:rsid w:val="00815A34"/>
    <w:rsid w:val="00821015"/>
    <w:rsid w:val="00825286"/>
    <w:rsid w:val="00825E43"/>
    <w:rsid w:val="0082634F"/>
    <w:rsid w:val="00826633"/>
    <w:rsid w:val="00827BDD"/>
    <w:rsid w:val="00830708"/>
    <w:rsid w:val="008310E2"/>
    <w:rsid w:val="00831DC3"/>
    <w:rsid w:val="00834B6F"/>
    <w:rsid w:val="00836AEC"/>
    <w:rsid w:val="00836B77"/>
    <w:rsid w:val="00837CD5"/>
    <w:rsid w:val="00837D64"/>
    <w:rsid w:val="008403A8"/>
    <w:rsid w:val="00840DF5"/>
    <w:rsid w:val="00841B8A"/>
    <w:rsid w:val="00841BA0"/>
    <w:rsid w:val="00844B2F"/>
    <w:rsid w:val="00846037"/>
    <w:rsid w:val="00846CBF"/>
    <w:rsid w:val="00847694"/>
    <w:rsid w:val="008502F8"/>
    <w:rsid w:val="008512A3"/>
    <w:rsid w:val="00851889"/>
    <w:rsid w:val="00851B81"/>
    <w:rsid w:val="0085210F"/>
    <w:rsid w:val="00852C3E"/>
    <w:rsid w:val="00853804"/>
    <w:rsid w:val="008545CA"/>
    <w:rsid w:val="00856255"/>
    <w:rsid w:val="00856F5C"/>
    <w:rsid w:val="0086325F"/>
    <w:rsid w:val="0086653B"/>
    <w:rsid w:val="00866873"/>
    <w:rsid w:val="008671FB"/>
    <w:rsid w:val="00870023"/>
    <w:rsid w:val="00871BE2"/>
    <w:rsid w:val="00874E74"/>
    <w:rsid w:val="008753A5"/>
    <w:rsid w:val="008773F6"/>
    <w:rsid w:val="00877D4E"/>
    <w:rsid w:val="0088013B"/>
    <w:rsid w:val="008844E1"/>
    <w:rsid w:val="00884922"/>
    <w:rsid w:val="008857FD"/>
    <w:rsid w:val="0088615A"/>
    <w:rsid w:val="008879C5"/>
    <w:rsid w:val="00887FE8"/>
    <w:rsid w:val="0089027A"/>
    <w:rsid w:val="00890995"/>
    <w:rsid w:val="00890D99"/>
    <w:rsid w:val="00896668"/>
    <w:rsid w:val="00896DED"/>
    <w:rsid w:val="008A036D"/>
    <w:rsid w:val="008A1507"/>
    <w:rsid w:val="008A1E3E"/>
    <w:rsid w:val="008A34DE"/>
    <w:rsid w:val="008A38F3"/>
    <w:rsid w:val="008A458E"/>
    <w:rsid w:val="008A54C5"/>
    <w:rsid w:val="008A5FC3"/>
    <w:rsid w:val="008A67AE"/>
    <w:rsid w:val="008A6A32"/>
    <w:rsid w:val="008A6AA5"/>
    <w:rsid w:val="008B1B43"/>
    <w:rsid w:val="008B41C9"/>
    <w:rsid w:val="008B43F1"/>
    <w:rsid w:val="008B4759"/>
    <w:rsid w:val="008B7AEF"/>
    <w:rsid w:val="008C1914"/>
    <w:rsid w:val="008C278E"/>
    <w:rsid w:val="008C304B"/>
    <w:rsid w:val="008C322A"/>
    <w:rsid w:val="008C536C"/>
    <w:rsid w:val="008C73CA"/>
    <w:rsid w:val="008C7C2E"/>
    <w:rsid w:val="008C7FD1"/>
    <w:rsid w:val="008D279D"/>
    <w:rsid w:val="008D349B"/>
    <w:rsid w:val="008D619F"/>
    <w:rsid w:val="008D6E01"/>
    <w:rsid w:val="008D70D8"/>
    <w:rsid w:val="008D76C5"/>
    <w:rsid w:val="008E0546"/>
    <w:rsid w:val="008E1F0C"/>
    <w:rsid w:val="008E2EE1"/>
    <w:rsid w:val="008E5345"/>
    <w:rsid w:val="008E643F"/>
    <w:rsid w:val="008F0081"/>
    <w:rsid w:val="008F12F2"/>
    <w:rsid w:val="008F17DB"/>
    <w:rsid w:val="008F1CF6"/>
    <w:rsid w:val="008F3C38"/>
    <w:rsid w:val="008F6D2D"/>
    <w:rsid w:val="008F751D"/>
    <w:rsid w:val="00901822"/>
    <w:rsid w:val="009018E8"/>
    <w:rsid w:val="00902BD5"/>
    <w:rsid w:val="00902EB4"/>
    <w:rsid w:val="00903793"/>
    <w:rsid w:val="00904194"/>
    <w:rsid w:val="0090749C"/>
    <w:rsid w:val="009129FD"/>
    <w:rsid w:val="00912B08"/>
    <w:rsid w:val="00912B35"/>
    <w:rsid w:val="0091493D"/>
    <w:rsid w:val="00914C64"/>
    <w:rsid w:val="00914E59"/>
    <w:rsid w:val="00916345"/>
    <w:rsid w:val="00916ED4"/>
    <w:rsid w:val="0092154C"/>
    <w:rsid w:val="00921E29"/>
    <w:rsid w:val="00921F16"/>
    <w:rsid w:val="0092233A"/>
    <w:rsid w:val="0092370F"/>
    <w:rsid w:val="00926055"/>
    <w:rsid w:val="009272E9"/>
    <w:rsid w:val="00927979"/>
    <w:rsid w:val="00927C16"/>
    <w:rsid w:val="00932116"/>
    <w:rsid w:val="00932DF9"/>
    <w:rsid w:val="00933DF8"/>
    <w:rsid w:val="009349C8"/>
    <w:rsid w:val="009357DD"/>
    <w:rsid w:val="009362F9"/>
    <w:rsid w:val="0093709B"/>
    <w:rsid w:val="009420FC"/>
    <w:rsid w:val="0094293E"/>
    <w:rsid w:val="00943259"/>
    <w:rsid w:val="009447BF"/>
    <w:rsid w:val="009464B0"/>
    <w:rsid w:val="0094656A"/>
    <w:rsid w:val="0094723F"/>
    <w:rsid w:val="00950F3E"/>
    <w:rsid w:val="0095114B"/>
    <w:rsid w:val="009552BD"/>
    <w:rsid w:val="009565B5"/>
    <w:rsid w:val="0095786D"/>
    <w:rsid w:val="00961F7C"/>
    <w:rsid w:val="00962C8B"/>
    <w:rsid w:val="0096608E"/>
    <w:rsid w:val="00966124"/>
    <w:rsid w:val="0097369A"/>
    <w:rsid w:val="00975ADB"/>
    <w:rsid w:val="00976444"/>
    <w:rsid w:val="009772E3"/>
    <w:rsid w:val="00980607"/>
    <w:rsid w:val="009815C6"/>
    <w:rsid w:val="009815D7"/>
    <w:rsid w:val="009833EC"/>
    <w:rsid w:val="00984FF0"/>
    <w:rsid w:val="009860B1"/>
    <w:rsid w:val="009876BC"/>
    <w:rsid w:val="0099132D"/>
    <w:rsid w:val="00992E74"/>
    <w:rsid w:val="00995137"/>
    <w:rsid w:val="00996A46"/>
    <w:rsid w:val="009A0703"/>
    <w:rsid w:val="009A19D2"/>
    <w:rsid w:val="009A23BB"/>
    <w:rsid w:val="009A3C5A"/>
    <w:rsid w:val="009A3DA3"/>
    <w:rsid w:val="009A3DF2"/>
    <w:rsid w:val="009A4C1A"/>
    <w:rsid w:val="009A5049"/>
    <w:rsid w:val="009A53B7"/>
    <w:rsid w:val="009A6169"/>
    <w:rsid w:val="009A74F2"/>
    <w:rsid w:val="009B2728"/>
    <w:rsid w:val="009B3868"/>
    <w:rsid w:val="009B39F0"/>
    <w:rsid w:val="009B7A3D"/>
    <w:rsid w:val="009C1426"/>
    <w:rsid w:val="009D0DE3"/>
    <w:rsid w:val="009D1C9B"/>
    <w:rsid w:val="009D1D62"/>
    <w:rsid w:val="009D379D"/>
    <w:rsid w:val="009D6377"/>
    <w:rsid w:val="009F07A4"/>
    <w:rsid w:val="009F4033"/>
    <w:rsid w:val="009F53A7"/>
    <w:rsid w:val="009F572B"/>
    <w:rsid w:val="009F5D77"/>
    <w:rsid w:val="009F61D0"/>
    <w:rsid w:val="009F70F2"/>
    <w:rsid w:val="00A03CB8"/>
    <w:rsid w:val="00A03FA1"/>
    <w:rsid w:val="00A136E9"/>
    <w:rsid w:val="00A16994"/>
    <w:rsid w:val="00A2163E"/>
    <w:rsid w:val="00A21972"/>
    <w:rsid w:val="00A222C2"/>
    <w:rsid w:val="00A23E2E"/>
    <w:rsid w:val="00A242E3"/>
    <w:rsid w:val="00A25913"/>
    <w:rsid w:val="00A2597A"/>
    <w:rsid w:val="00A26408"/>
    <w:rsid w:val="00A276D0"/>
    <w:rsid w:val="00A27B37"/>
    <w:rsid w:val="00A27ECF"/>
    <w:rsid w:val="00A303A9"/>
    <w:rsid w:val="00A311CB"/>
    <w:rsid w:val="00A3202F"/>
    <w:rsid w:val="00A3542F"/>
    <w:rsid w:val="00A37376"/>
    <w:rsid w:val="00A37CFC"/>
    <w:rsid w:val="00A40F5A"/>
    <w:rsid w:val="00A44156"/>
    <w:rsid w:val="00A45119"/>
    <w:rsid w:val="00A452E8"/>
    <w:rsid w:val="00A45E85"/>
    <w:rsid w:val="00A46161"/>
    <w:rsid w:val="00A4716D"/>
    <w:rsid w:val="00A47CCC"/>
    <w:rsid w:val="00A50C1D"/>
    <w:rsid w:val="00A51275"/>
    <w:rsid w:val="00A519C1"/>
    <w:rsid w:val="00A51E40"/>
    <w:rsid w:val="00A537D2"/>
    <w:rsid w:val="00A551D2"/>
    <w:rsid w:val="00A55762"/>
    <w:rsid w:val="00A55C1B"/>
    <w:rsid w:val="00A60902"/>
    <w:rsid w:val="00A6205A"/>
    <w:rsid w:val="00A626A7"/>
    <w:rsid w:val="00A62BBB"/>
    <w:rsid w:val="00A65F2E"/>
    <w:rsid w:val="00A66C27"/>
    <w:rsid w:val="00A70927"/>
    <w:rsid w:val="00A74420"/>
    <w:rsid w:val="00A74A3A"/>
    <w:rsid w:val="00A7564A"/>
    <w:rsid w:val="00A7638A"/>
    <w:rsid w:val="00A77285"/>
    <w:rsid w:val="00A77BEF"/>
    <w:rsid w:val="00A80150"/>
    <w:rsid w:val="00A8123C"/>
    <w:rsid w:val="00A81879"/>
    <w:rsid w:val="00A840C2"/>
    <w:rsid w:val="00A85561"/>
    <w:rsid w:val="00A86E58"/>
    <w:rsid w:val="00A900BE"/>
    <w:rsid w:val="00A90D8B"/>
    <w:rsid w:val="00A91575"/>
    <w:rsid w:val="00A92292"/>
    <w:rsid w:val="00A9298B"/>
    <w:rsid w:val="00A92D08"/>
    <w:rsid w:val="00A92E03"/>
    <w:rsid w:val="00A93C1C"/>
    <w:rsid w:val="00A93CAA"/>
    <w:rsid w:val="00A96D24"/>
    <w:rsid w:val="00A973D4"/>
    <w:rsid w:val="00AA1154"/>
    <w:rsid w:val="00AA1367"/>
    <w:rsid w:val="00AA1D18"/>
    <w:rsid w:val="00AA1DC4"/>
    <w:rsid w:val="00AA269B"/>
    <w:rsid w:val="00AA4A2B"/>
    <w:rsid w:val="00AA4ECD"/>
    <w:rsid w:val="00AA775E"/>
    <w:rsid w:val="00AB0418"/>
    <w:rsid w:val="00AB1E83"/>
    <w:rsid w:val="00AB2561"/>
    <w:rsid w:val="00AB4E74"/>
    <w:rsid w:val="00AB5795"/>
    <w:rsid w:val="00AB620E"/>
    <w:rsid w:val="00AC0207"/>
    <w:rsid w:val="00AC0E13"/>
    <w:rsid w:val="00AC19C9"/>
    <w:rsid w:val="00AC212D"/>
    <w:rsid w:val="00AC26C6"/>
    <w:rsid w:val="00AC333D"/>
    <w:rsid w:val="00AC3CAA"/>
    <w:rsid w:val="00AC4CB7"/>
    <w:rsid w:val="00AC5BC6"/>
    <w:rsid w:val="00AC6259"/>
    <w:rsid w:val="00AD036C"/>
    <w:rsid w:val="00AD2C53"/>
    <w:rsid w:val="00AD70AD"/>
    <w:rsid w:val="00AE0970"/>
    <w:rsid w:val="00AE0EBE"/>
    <w:rsid w:val="00AE2068"/>
    <w:rsid w:val="00AE2417"/>
    <w:rsid w:val="00AE35E2"/>
    <w:rsid w:val="00AE40E1"/>
    <w:rsid w:val="00AE4DA0"/>
    <w:rsid w:val="00AE7C66"/>
    <w:rsid w:val="00AF0CB7"/>
    <w:rsid w:val="00AF1E0B"/>
    <w:rsid w:val="00AF283A"/>
    <w:rsid w:val="00AF3499"/>
    <w:rsid w:val="00AF4537"/>
    <w:rsid w:val="00AF6E4A"/>
    <w:rsid w:val="00AF7F28"/>
    <w:rsid w:val="00B0004C"/>
    <w:rsid w:val="00B03E72"/>
    <w:rsid w:val="00B0529F"/>
    <w:rsid w:val="00B05801"/>
    <w:rsid w:val="00B06814"/>
    <w:rsid w:val="00B06BBB"/>
    <w:rsid w:val="00B0715F"/>
    <w:rsid w:val="00B0750E"/>
    <w:rsid w:val="00B07FB9"/>
    <w:rsid w:val="00B10636"/>
    <w:rsid w:val="00B10A80"/>
    <w:rsid w:val="00B12A19"/>
    <w:rsid w:val="00B15D26"/>
    <w:rsid w:val="00B201C2"/>
    <w:rsid w:val="00B207CE"/>
    <w:rsid w:val="00B21024"/>
    <w:rsid w:val="00B2185A"/>
    <w:rsid w:val="00B22060"/>
    <w:rsid w:val="00B2271C"/>
    <w:rsid w:val="00B23E59"/>
    <w:rsid w:val="00B245B4"/>
    <w:rsid w:val="00B24E05"/>
    <w:rsid w:val="00B25E7E"/>
    <w:rsid w:val="00B25FE9"/>
    <w:rsid w:val="00B266D6"/>
    <w:rsid w:val="00B304C3"/>
    <w:rsid w:val="00B31557"/>
    <w:rsid w:val="00B33C44"/>
    <w:rsid w:val="00B33F89"/>
    <w:rsid w:val="00B35B26"/>
    <w:rsid w:val="00B364F3"/>
    <w:rsid w:val="00B371A9"/>
    <w:rsid w:val="00B37C83"/>
    <w:rsid w:val="00B401C5"/>
    <w:rsid w:val="00B43A46"/>
    <w:rsid w:val="00B45583"/>
    <w:rsid w:val="00B466AD"/>
    <w:rsid w:val="00B47661"/>
    <w:rsid w:val="00B5144F"/>
    <w:rsid w:val="00B5301E"/>
    <w:rsid w:val="00B56BE2"/>
    <w:rsid w:val="00B57DAB"/>
    <w:rsid w:val="00B60171"/>
    <w:rsid w:val="00B604DF"/>
    <w:rsid w:val="00B63CEB"/>
    <w:rsid w:val="00B65B40"/>
    <w:rsid w:val="00B70067"/>
    <w:rsid w:val="00B7128F"/>
    <w:rsid w:val="00B7196B"/>
    <w:rsid w:val="00B7199D"/>
    <w:rsid w:val="00B71DD0"/>
    <w:rsid w:val="00B72A38"/>
    <w:rsid w:val="00B73263"/>
    <w:rsid w:val="00B74414"/>
    <w:rsid w:val="00B75BD7"/>
    <w:rsid w:val="00B81940"/>
    <w:rsid w:val="00B83455"/>
    <w:rsid w:val="00B83FED"/>
    <w:rsid w:val="00B846EC"/>
    <w:rsid w:val="00B85416"/>
    <w:rsid w:val="00B85AF6"/>
    <w:rsid w:val="00B86482"/>
    <w:rsid w:val="00B8651E"/>
    <w:rsid w:val="00B874D2"/>
    <w:rsid w:val="00B877D7"/>
    <w:rsid w:val="00B91927"/>
    <w:rsid w:val="00B92FC1"/>
    <w:rsid w:val="00B96092"/>
    <w:rsid w:val="00BA12B0"/>
    <w:rsid w:val="00BA1427"/>
    <w:rsid w:val="00BA1C41"/>
    <w:rsid w:val="00BA1DCA"/>
    <w:rsid w:val="00BA344F"/>
    <w:rsid w:val="00BA4A68"/>
    <w:rsid w:val="00BA4E57"/>
    <w:rsid w:val="00BA618D"/>
    <w:rsid w:val="00BA64D7"/>
    <w:rsid w:val="00BA7C00"/>
    <w:rsid w:val="00BB01BD"/>
    <w:rsid w:val="00BB10C2"/>
    <w:rsid w:val="00BB11BD"/>
    <w:rsid w:val="00BB1E75"/>
    <w:rsid w:val="00BB2D3C"/>
    <w:rsid w:val="00BB5257"/>
    <w:rsid w:val="00BB541F"/>
    <w:rsid w:val="00BB5B37"/>
    <w:rsid w:val="00BB6D4E"/>
    <w:rsid w:val="00BC0479"/>
    <w:rsid w:val="00BC308B"/>
    <w:rsid w:val="00BC345C"/>
    <w:rsid w:val="00BC4C6C"/>
    <w:rsid w:val="00BC526D"/>
    <w:rsid w:val="00BC56D9"/>
    <w:rsid w:val="00BC76B1"/>
    <w:rsid w:val="00BD1133"/>
    <w:rsid w:val="00BD1DD8"/>
    <w:rsid w:val="00BD31C5"/>
    <w:rsid w:val="00BD5369"/>
    <w:rsid w:val="00BD619F"/>
    <w:rsid w:val="00BD66D9"/>
    <w:rsid w:val="00BE1F0A"/>
    <w:rsid w:val="00BE286A"/>
    <w:rsid w:val="00BE3060"/>
    <w:rsid w:val="00BE33EA"/>
    <w:rsid w:val="00BE3F3B"/>
    <w:rsid w:val="00BF0276"/>
    <w:rsid w:val="00BF20AA"/>
    <w:rsid w:val="00BF2750"/>
    <w:rsid w:val="00BF3966"/>
    <w:rsid w:val="00BF39BE"/>
    <w:rsid w:val="00BF4EFF"/>
    <w:rsid w:val="00BF568C"/>
    <w:rsid w:val="00BF7726"/>
    <w:rsid w:val="00C00ACE"/>
    <w:rsid w:val="00C01D6F"/>
    <w:rsid w:val="00C053EF"/>
    <w:rsid w:val="00C06F14"/>
    <w:rsid w:val="00C118EF"/>
    <w:rsid w:val="00C138CD"/>
    <w:rsid w:val="00C13B96"/>
    <w:rsid w:val="00C14C52"/>
    <w:rsid w:val="00C169A6"/>
    <w:rsid w:val="00C1703D"/>
    <w:rsid w:val="00C2002D"/>
    <w:rsid w:val="00C204AE"/>
    <w:rsid w:val="00C20730"/>
    <w:rsid w:val="00C23B89"/>
    <w:rsid w:val="00C23E2A"/>
    <w:rsid w:val="00C32CB6"/>
    <w:rsid w:val="00C33682"/>
    <w:rsid w:val="00C33BB9"/>
    <w:rsid w:val="00C33C7D"/>
    <w:rsid w:val="00C343C1"/>
    <w:rsid w:val="00C346B9"/>
    <w:rsid w:val="00C35E34"/>
    <w:rsid w:val="00C36A42"/>
    <w:rsid w:val="00C377F1"/>
    <w:rsid w:val="00C407E0"/>
    <w:rsid w:val="00C41434"/>
    <w:rsid w:val="00C42B74"/>
    <w:rsid w:val="00C45309"/>
    <w:rsid w:val="00C45722"/>
    <w:rsid w:val="00C45CC2"/>
    <w:rsid w:val="00C470E0"/>
    <w:rsid w:val="00C47937"/>
    <w:rsid w:val="00C4799A"/>
    <w:rsid w:val="00C50AA5"/>
    <w:rsid w:val="00C51B7E"/>
    <w:rsid w:val="00C540BD"/>
    <w:rsid w:val="00C5564B"/>
    <w:rsid w:val="00C55E9E"/>
    <w:rsid w:val="00C6096E"/>
    <w:rsid w:val="00C61334"/>
    <w:rsid w:val="00C615D5"/>
    <w:rsid w:val="00C617F4"/>
    <w:rsid w:val="00C66802"/>
    <w:rsid w:val="00C70818"/>
    <w:rsid w:val="00C72B3B"/>
    <w:rsid w:val="00C74841"/>
    <w:rsid w:val="00C74B4A"/>
    <w:rsid w:val="00C765A1"/>
    <w:rsid w:val="00C81A5D"/>
    <w:rsid w:val="00C85FDE"/>
    <w:rsid w:val="00C86832"/>
    <w:rsid w:val="00C8703B"/>
    <w:rsid w:val="00C9118F"/>
    <w:rsid w:val="00C9234C"/>
    <w:rsid w:val="00C939C5"/>
    <w:rsid w:val="00C95309"/>
    <w:rsid w:val="00C95576"/>
    <w:rsid w:val="00C95A46"/>
    <w:rsid w:val="00C95B8D"/>
    <w:rsid w:val="00C9792F"/>
    <w:rsid w:val="00C97A6A"/>
    <w:rsid w:val="00CA1363"/>
    <w:rsid w:val="00CA1CA1"/>
    <w:rsid w:val="00CA20F4"/>
    <w:rsid w:val="00CA3295"/>
    <w:rsid w:val="00CA3A09"/>
    <w:rsid w:val="00CA3C5B"/>
    <w:rsid w:val="00CA4682"/>
    <w:rsid w:val="00CA52B1"/>
    <w:rsid w:val="00CA586A"/>
    <w:rsid w:val="00CA7124"/>
    <w:rsid w:val="00CA7A32"/>
    <w:rsid w:val="00CB14FC"/>
    <w:rsid w:val="00CB27A0"/>
    <w:rsid w:val="00CB4C55"/>
    <w:rsid w:val="00CB636A"/>
    <w:rsid w:val="00CC4083"/>
    <w:rsid w:val="00CC535B"/>
    <w:rsid w:val="00CC5765"/>
    <w:rsid w:val="00CC73A9"/>
    <w:rsid w:val="00CD413D"/>
    <w:rsid w:val="00CD4827"/>
    <w:rsid w:val="00CD4D93"/>
    <w:rsid w:val="00CD7839"/>
    <w:rsid w:val="00CE280E"/>
    <w:rsid w:val="00CE34F4"/>
    <w:rsid w:val="00CE52C5"/>
    <w:rsid w:val="00CE5DC6"/>
    <w:rsid w:val="00CE68D3"/>
    <w:rsid w:val="00CE721B"/>
    <w:rsid w:val="00CF058D"/>
    <w:rsid w:val="00CF0773"/>
    <w:rsid w:val="00CF0E3F"/>
    <w:rsid w:val="00CF14D7"/>
    <w:rsid w:val="00CF2A7D"/>
    <w:rsid w:val="00CF2B64"/>
    <w:rsid w:val="00CF5301"/>
    <w:rsid w:val="00CF53E9"/>
    <w:rsid w:val="00CF5430"/>
    <w:rsid w:val="00D007F3"/>
    <w:rsid w:val="00D01E5C"/>
    <w:rsid w:val="00D02575"/>
    <w:rsid w:val="00D0309E"/>
    <w:rsid w:val="00D059AC"/>
    <w:rsid w:val="00D05BAF"/>
    <w:rsid w:val="00D0630E"/>
    <w:rsid w:val="00D06848"/>
    <w:rsid w:val="00D06E0C"/>
    <w:rsid w:val="00D11223"/>
    <w:rsid w:val="00D119F5"/>
    <w:rsid w:val="00D121E0"/>
    <w:rsid w:val="00D127B6"/>
    <w:rsid w:val="00D1329C"/>
    <w:rsid w:val="00D13380"/>
    <w:rsid w:val="00D1487F"/>
    <w:rsid w:val="00D149D6"/>
    <w:rsid w:val="00D16F01"/>
    <w:rsid w:val="00D17263"/>
    <w:rsid w:val="00D17A1E"/>
    <w:rsid w:val="00D20122"/>
    <w:rsid w:val="00D22338"/>
    <w:rsid w:val="00D22F51"/>
    <w:rsid w:val="00D23C97"/>
    <w:rsid w:val="00D25285"/>
    <w:rsid w:val="00D265AB"/>
    <w:rsid w:val="00D27F67"/>
    <w:rsid w:val="00D32705"/>
    <w:rsid w:val="00D3280F"/>
    <w:rsid w:val="00D405F8"/>
    <w:rsid w:val="00D406C5"/>
    <w:rsid w:val="00D42348"/>
    <w:rsid w:val="00D423C3"/>
    <w:rsid w:val="00D42BA7"/>
    <w:rsid w:val="00D43251"/>
    <w:rsid w:val="00D43C77"/>
    <w:rsid w:val="00D46437"/>
    <w:rsid w:val="00D4760B"/>
    <w:rsid w:val="00D50815"/>
    <w:rsid w:val="00D5194B"/>
    <w:rsid w:val="00D5485B"/>
    <w:rsid w:val="00D54F89"/>
    <w:rsid w:val="00D55111"/>
    <w:rsid w:val="00D62F5D"/>
    <w:rsid w:val="00D6324B"/>
    <w:rsid w:val="00D63391"/>
    <w:rsid w:val="00D63978"/>
    <w:rsid w:val="00D63FD3"/>
    <w:rsid w:val="00D66547"/>
    <w:rsid w:val="00D6682E"/>
    <w:rsid w:val="00D66E3F"/>
    <w:rsid w:val="00D70539"/>
    <w:rsid w:val="00D734B3"/>
    <w:rsid w:val="00D74269"/>
    <w:rsid w:val="00D75327"/>
    <w:rsid w:val="00D754C7"/>
    <w:rsid w:val="00D75922"/>
    <w:rsid w:val="00D775C0"/>
    <w:rsid w:val="00D77DF4"/>
    <w:rsid w:val="00D804E1"/>
    <w:rsid w:val="00D82356"/>
    <w:rsid w:val="00D82C31"/>
    <w:rsid w:val="00D835DC"/>
    <w:rsid w:val="00D83AD6"/>
    <w:rsid w:val="00D83E9C"/>
    <w:rsid w:val="00D844DF"/>
    <w:rsid w:val="00D84ED9"/>
    <w:rsid w:val="00D8799C"/>
    <w:rsid w:val="00D908EA"/>
    <w:rsid w:val="00D918D7"/>
    <w:rsid w:val="00D93A5E"/>
    <w:rsid w:val="00D93C0B"/>
    <w:rsid w:val="00D94A0B"/>
    <w:rsid w:val="00D95908"/>
    <w:rsid w:val="00D97EE4"/>
    <w:rsid w:val="00DA3971"/>
    <w:rsid w:val="00DA3BF1"/>
    <w:rsid w:val="00DA5A7C"/>
    <w:rsid w:val="00DB268B"/>
    <w:rsid w:val="00DB46FC"/>
    <w:rsid w:val="00DB4ADF"/>
    <w:rsid w:val="00DB593C"/>
    <w:rsid w:val="00DB6C8C"/>
    <w:rsid w:val="00DB7819"/>
    <w:rsid w:val="00DC0E20"/>
    <w:rsid w:val="00DC10E4"/>
    <w:rsid w:val="00DC3E5C"/>
    <w:rsid w:val="00DC702C"/>
    <w:rsid w:val="00DD2692"/>
    <w:rsid w:val="00DD39B9"/>
    <w:rsid w:val="00DD5459"/>
    <w:rsid w:val="00DE1F21"/>
    <w:rsid w:val="00DE37B3"/>
    <w:rsid w:val="00DE5F3E"/>
    <w:rsid w:val="00DE5FFE"/>
    <w:rsid w:val="00DE63E3"/>
    <w:rsid w:val="00DE72AE"/>
    <w:rsid w:val="00DF0BF5"/>
    <w:rsid w:val="00DF3829"/>
    <w:rsid w:val="00DF44FF"/>
    <w:rsid w:val="00DF491F"/>
    <w:rsid w:val="00DF5DFD"/>
    <w:rsid w:val="00DF5F8A"/>
    <w:rsid w:val="00DF683F"/>
    <w:rsid w:val="00DF6BE6"/>
    <w:rsid w:val="00DF7A31"/>
    <w:rsid w:val="00E00802"/>
    <w:rsid w:val="00E0161A"/>
    <w:rsid w:val="00E01F6F"/>
    <w:rsid w:val="00E04F43"/>
    <w:rsid w:val="00E0672E"/>
    <w:rsid w:val="00E06D16"/>
    <w:rsid w:val="00E1088A"/>
    <w:rsid w:val="00E125AC"/>
    <w:rsid w:val="00E1287E"/>
    <w:rsid w:val="00E131CB"/>
    <w:rsid w:val="00E13609"/>
    <w:rsid w:val="00E17A1C"/>
    <w:rsid w:val="00E20DAA"/>
    <w:rsid w:val="00E21384"/>
    <w:rsid w:val="00E22DA1"/>
    <w:rsid w:val="00E22E8C"/>
    <w:rsid w:val="00E23D51"/>
    <w:rsid w:val="00E25890"/>
    <w:rsid w:val="00E2621B"/>
    <w:rsid w:val="00E26780"/>
    <w:rsid w:val="00E26CF2"/>
    <w:rsid w:val="00E30599"/>
    <w:rsid w:val="00E30E09"/>
    <w:rsid w:val="00E330FB"/>
    <w:rsid w:val="00E331AC"/>
    <w:rsid w:val="00E339FA"/>
    <w:rsid w:val="00E3504D"/>
    <w:rsid w:val="00E352C2"/>
    <w:rsid w:val="00E36D9B"/>
    <w:rsid w:val="00E37C6D"/>
    <w:rsid w:val="00E4275D"/>
    <w:rsid w:val="00E42E77"/>
    <w:rsid w:val="00E44E5C"/>
    <w:rsid w:val="00E46F32"/>
    <w:rsid w:val="00E4782F"/>
    <w:rsid w:val="00E50E23"/>
    <w:rsid w:val="00E511A9"/>
    <w:rsid w:val="00E51639"/>
    <w:rsid w:val="00E54CE0"/>
    <w:rsid w:val="00E55D4F"/>
    <w:rsid w:val="00E56A2B"/>
    <w:rsid w:val="00E57B1A"/>
    <w:rsid w:val="00E61C80"/>
    <w:rsid w:val="00E624C5"/>
    <w:rsid w:val="00E72C04"/>
    <w:rsid w:val="00E74E09"/>
    <w:rsid w:val="00E75C6B"/>
    <w:rsid w:val="00E76F00"/>
    <w:rsid w:val="00E81A1A"/>
    <w:rsid w:val="00E83EA7"/>
    <w:rsid w:val="00E847A7"/>
    <w:rsid w:val="00E86A9B"/>
    <w:rsid w:val="00E86BF1"/>
    <w:rsid w:val="00E90306"/>
    <w:rsid w:val="00E9038B"/>
    <w:rsid w:val="00E90D16"/>
    <w:rsid w:val="00E93378"/>
    <w:rsid w:val="00E936B3"/>
    <w:rsid w:val="00E96064"/>
    <w:rsid w:val="00EA0F7D"/>
    <w:rsid w:val="00EA228C"/>
    <w:rsid w:val="00EA396A"/>
    <w:rsid w:val="00EA3B7D"/>
    <w:rsid w:val="00EA44B8"/>
    <w:rsid w:val="00EA4CA9"/>
    <w:rsid w:val="00EA6B5D"/>
    <w:rsid w:val="00EA6E71"/>
    <w:rsid w:val="00EA77DD"/>
    <w:rsid w:val="00EB0281"/>
    <w:rsid w:val="00EB2713"/>
    <w:rsid w:val="00EB30AA"/>
    <w:rsid w:val="00EB41D0"/>
    <w:rsid w:val="00EB63CC"/>
    <w:rsid w:val="00EB7029"/>
    <w:rsid w:val="00EC068F"/>
    <w:rsid w:val="00EC1DB8"/>
    <w:rsid w:val="00EC310E"/>
    <w:rsid w:val="00EC638A"/>
    <w:rsid w:val="00EC68A1"/>
    <w:rsid w:val="00ED0B37"/>
    <w:rsid w:val="00ED24D4"/>
    <w:rsid w:val="00ED2841"/>
    <w:rsid w:val="00ED39B3"/>
    <w:rsid w:val="00ED3DFB"/>
    <w:rsid w:val="00ED5106"/>
    <w:rsid w:val="00EE1333"/>
    <w:rsid w:val="00EE2997"/>
    <w:rsid w:val="00EE5DBC"/>
    <w:rsid w:val="00EE62E8"/>
    <w:rsid w:val="00EF00E8"/>
    <w:rsid w:val="00EF12A5"/>
    <w:rsid w:val="00EF1311"/>
    <w:rsid w:val="00EF19D5"/>
    <w:rsid w:val="00EF246E"/>
    <w:rsid w:val="00EF3A19"/>
    <w:rsid w:val="00EF4DDB"/>
    <w:rsid w:val="00EF6777"/>
    <w:rsid w:val="00F00CB1"/>
    <w:rsid w:val="00F033E5"/>
    <w:rsid w:val="00F05686"/>
    <w:rsid w:val="00F10EFA"/>
    <w:rsid w:val="00F123CF"/>
    <w:rsid w:val="00F12A86"/>
    <w:rsid w:val="00F12B87"/>
    <w:rsid w:val="00F1509F"/>
    <w:rsid w:val="00F1657E"/>
    <w:rsid w:val="00F16732"/>
    <w:rsid w:val="00F16D97"/>
    <w:rsid w:val="00F2155C"/>
    <w:rsid w:val="00F22FC3"/>
    <w:rsid w:val="00F275F6"/>
    <w:rsid w:val="00F30519"/>
    <w:rsid w:val="00F33BC9"/>
    <w:rsid w:val="00F34977"/>
    <w:rsid w:val="00F3584D"/>
    <w:rsid w:val="00F35BAB"/>
    <w:rsid w:val="00F36A07"/>
    <w:rsid w:val="00F37444"/>
    <w:rsid w:val="00F40413"/>
    <w:rsid w:val="00F419D7"/>
    <w:rsid w:val="00F41B52"/>
    <w:rsid w:val="00F42125"/>
    <w:rsid w:val="00F42169"/>
    <w:rsid w:val="00F45122"/>
    <w:rsid w:val="00F47076"/>
    <w:rsid w:val="00F50201"/>
    <w:rsid w:val="00F522B7"/>
    <w:rsid w:val="00F5258F"/>
    <w:rsid w:val="00F531ED"/>
    <w:rsid w:val="00F558F1"/>
    <w:rsid w:val="00F56B25"/>
    <w:rsid w:val="00F57612"/>
    <w:rsid w:val="00F61652"/>
    <w:rsid w:val="00F61714"/>
    <w:rsid w:val="00F61F39"/>
    <w:rsid w:val="00F6267E"/>
    <w:rsid w:val="00F63C99"/>
    <w:rsid w:val="00F6594F"/>
    <w:rsid w:val="00F65DAB"/>
    <w:rsid w:val="00F663A0"/>
    <w:rsid w:val="00F6671A"/>
    <w:rsid w:val="00F67483"/>
    <w:rsid w:val="00F67681"/>
    <w:rsid w:val="00F676BB"/>
    <w:rsid w:val="00F711B7"/>
    <w:rsid w:val="00F712AF"/>
    <w:rsid w:val="00F71C60"/>
    <w:rsid w:val="00F73C13"/>
    <w:rsid w:val="00F80C8B"/>
    <w:rsid w:val="00F82A96"/>
    <w:rsid w:val="00F83D6B"/>
    <w:rsid w:val="00F84B42"/>
    <w:rsid w:val="00F85F04"/>
    <w:rsid w:val="00F86B43"/>
    <w:rsid w:val="00F90C82"/>
    <w:rsid w:val="00F916BB"/>
    <w:rsid w:val="00F917A8"/>
    <w:rsid w:val="00F91E63"/>
    <w:rsid w:val="00F945F2"/>
    <w:rsid w:val="00F94A00"/>
    <w:rsid w:val="00F95A6F"/>
    <w:rsid w:val="00F9663B"/>
    <w:rsid w:val="00FA03E3"/>
    <w:rsid w:val="00FA0F6D"/>
    <w:rsid w:val="00FA233F"/>
    <w:rsid w:val="00FA3C76"/>
    <w:rsid w:val="00FA3E3A"/>
    <w:rsid w:val="00FA52C6"/>
    <w:rsid w:val="00FA5C5F"/>
    <w:rsid w:val="00FA61EA"/>
    <w:rsid w:val="00FB01A5"/>
    <w:rsid w:val="00FB06A8"/>
    <w:rsid w:val="00FB0AE2"/>
    <w:rsid w:val="00FB0C70"/>
    <w:rsid w:val="00FB0D64"/>
    <w:rsid w:val="00FB1761"/>
    <w:rsid w:val="00FB1800"/>
    <w:rsid w:val="00FB27CE"/>
    <w:rsid w:val="00FB524F"/>
    <w:rsid w:val="00FB7E75"/>
    <w:rsid w:val="00FC0F36"/>
    <w:rsid w:val="00FC19FA"/>
    <w:rsid w:val="00FC22B1"/>
    <w:rsid w:val="00FC29D0"/>
    <w:rsid w:val="00FC2CA5"/>
    <w:rsid w:val="00FC2F29"/>
    <w:rsid w:val="00FC441A"/>
    <w:rsid w:val="00FC691B"/>
    <w:rsid w:val="00FC7C41"/>
    <w:rsid w:val="00FD101B"/>
    <w:rsid w:val="00FD1A13"/>
    <w:rsid w:val="00FD1C07"/>
    <w:rsid w:val="00FD33EC"/>
    <w:rsid w:val="00FD3BB8"/>
    <w:rsid w:val="00FD3E5D"/>
    <w:rsid w:val="00FD5A1B"/>
    <w:rsid w:val="00FD6F72"/>
    <w:rsid w:val="00FD7207"/>
    <w:rsid w:val="00FE2408"/>
    <w:rsid w:val="00FE5062"/>
    <w:rsid w:val="00FE68CF"/>
    <w:rsid w:val="00FE6B19"/>
    <w:rsid w:val="00FE7213"/>
    <w:rsid w:val="00FE7AB0"/>
    <w:rsid w:val="00FF47C4"/>
    <w:rsid w:val="00FF4F36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066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F2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rvts0">
    <w:name w:val="rvts0"/>
    <w:basedOn w:val="a0"/>
    <w:rsid w:val="0095114B"/>
  </w:style>
  <w:style w:type="paragraph" w:styleId="a4">
    <w:name w:val="Normal (Web)"/>
    <w:basedOn w:val="a"/>
    <w:uiPriority w:val="99"/>
    <w:unhideWhenUsed/>
    <w:rsid w:val="004661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2D5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2E2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E2D5C"/>
    <w:rPr>
      <w:rFonts w:ascii="Calibri" w:eastAsia="Calibri" w:hAnsi="Calibri" w:cs="Times New Roman"/>
    </w:rPr>
  </w:style>
  <w:style w:type="paragraph" w:customStyle="1" w:styleId="11">
    <w:name w:val="Знак Знак1 Знак"/>
    <w:basedOn w:val="a"/>
    <w:rsid w:val="00D4643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2">
    <w:name w:val="rvps2"/>
    <w:basedOn w:val="a"/>
    <w:rsid w:val="00535E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pyright-span">
    <w:name w:val="copyright-span"/>
    <w:basedOn w:val="a0"/>
    <w:rsid w:val="00035814"/>
  </w:style>
  <w:style w:type="character" w:styleId="a9">
    <w:name w:val="Hyperlink"/>
    <w:basedOn w:val="a0"/>
    <w:uiPriority w:val="99"/>
    <w:semiHidden/>
    <w:unhideWhenUsed/>
    <w:rsid w:val="00035814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9609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6092"/>
    <w:rPr>
      <w:rFonts w:ascii="Calibri" w:eastAsia="Calibri" w:hAnsi="Calibri" w:cs="Times New Roman"/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B9609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066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06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06697"/>
    <w:rPr>
      <w:rFonts w:ascii="Tahoma" w:eastAsia="Calibri" w:hAnsi="Tahoma" w:cs="Tahoma"/>
      <w:sz w:val="16"/>
      <w:szCs w:val="16"/>
    </w:rPr>
  </w:style>
  <w:style w:type="character" w:customStyle="1" w:styleId="rvts9">
    <w:name w:val="rvts9"/>
    <w:basedOn w:val="a0"/>
    <w:rsid w:val="00B45583"/>
  </w:style>
  <w:style w:type="character" w:styleId="af">
    <w:name w:val="Placeholder Text"/>
    <w:basedOn w:val="a0"/>
    <w:uiPriority w:val="99"/>
    <w:semiHidden/>
    <w:rsid w:val="00763CD3"/>
    <w:rPr>
      <w:color w:val="808080"/>
    </w:rPr>
  </w:style>
  <w:style w:type="paragraph" w:styleId="af0">
    <w:name w:val="Subtitle"/>
    <w:basedOn w:val="a"/>
    <w:link w:val="af1"/>
    <w:qFormat/>
    <w:rsid w:val="007975C8"/>
    <w:pPr>
      <w:spacing w:after="60"/>
      <w:jc w:val="center"/>
      <w:outlineLvl w:val="1"/>
    </w:pPr>
    <w:rPr>
      <w:rFonts w:ascii="Arial" w:hAnsi="Arial" w:cs="Arial"/>
      <w:sz w:val="24"/>
      <w:szCs w:val="24"/>
      <w:lang w:val="uk-UA"/>
    </w:rPr>
  </w:style>
  <w:style w:type="character" w:customStyle="1" w:styleId="af1">
    <w:name w:val="Подзаголовок Знак"/>
    <w:basedOn w:val="a0"/>
    <w:link w:val="af0"/>
    <w:rsid w:val="007975C8"/>
    <w:rPr>
      <w:rFonts w:ascii="Arial" w:eastAsia="Calibri" w:hAnsi="Arial" w:cs="Arial"/>
      <w:sz w:val="24"/>
      <w:szCs w:val="24"/>
      <w:lang w:val="uk-UA"/>
    </w:rPr>
  </w:style>
  <w:style w:type="character" w:customStyle="1" w:styleId="rvts46">
    <w:name w:val="rvts46"/>
    <w:basedOn w:val="a0"/>
    <w:rsid w:val="002E4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CDB7E-27B6-428E-9A88-AA04BE24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5802</Words>
  <Characters>3308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2020-08-04T12:32:00Z</cp:lastPrinted>
  <dcterms:created xsi:type="dcterms:W3CDTF">2020-08-04T12:19:00Z</dcterms:created>
  <dcterms:modified xsi:type="dcterms:W3CDTF">2020-08-05T07:41:00Z</dcterms:modified>
</cp:coreProperties>
</file>